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6A1929" w14:textId="1CAB721E" w:rsidR="00575232" w:rsidRDefault="00325667" w:rsidP="00627178">
      <w:pPr>
        <w:jc w:val="center"/>
        <w:rPr>
          <w:b/>
        </w:rPr>
      </w:pPr>
      <w:r w:rsidRPr="00973DE0">
        <w:rPr>
          <w:b/>
        </w:rPr>
        <w:t>S</w:t>
      </w:r>
      <w:r w:rsidR="00575232">
        <w:rPr>
          <w:b/>
        </w:rPr>
        <w:t>portovní klub Badminton Český Krumlov, z.</w:t>
      </w:r>
      <w:r w:rsidR="00AE0915">
        <w:rPr>
          <w:b/>
        </w:rPr>
        <w:t xml:space="preserve"> </w:t>
      </w:r>
      <w:r w:rsidR="00575232">
        <w:rPr>
          <w:b/>
        </w:rPr>
        <w:t>s.</w:t>
      </w:r>
    </w:p>
    <w:p w14:paraId="256A192A" w14:textId="77777777" w:rsidR="00325667" w:rsidRDefault="00325667" w:rsidP="00627178">
      <w:pPr>
        <w:jc w:val="center"/>
      </w:pPr>
      <w:r>
        <w:t>pořádá ve spolupráci s PRO-SPORT ČK o.p.s.</w:t>
      </w:r>
      <w:r w:rsidR="00850920">
        <w:t xml:space="preserve"> a FZ Forza Česká republika</w:t>
      </w:r>
    </w:p>
    <w:p w14:paraId="6B34803E" w14:textId="77777777" w:rsidR="00BA75D1" w:rsidRDefault="00BA75D1" w:rsidP="00627178">
      <w:pPr>
        <w:jc w:val="center"/>
      </w:pPr>
    </w:p>
    <w:p w14:paraId="256A192B" w14:textId="1D18F64C" w:rsidR="00B851F9" w:rsidRDefault="005F01F7" w:rsidP="007F550D">
      <w:pPr>
        <w:jc w:val="center"/>
        <w:rPr>
          <w:b/>
        </w:rPr>
      </w:pPr>
      <w:r>
        <w:rPr>
          <w:noProof/>
        </w:rPr>
        <w:drawing>
          <wp:inline distT="0" distB="0" distL="0" distR="0" wp14:anchorId="61AD8BA3" wp14:editId="31E9F9BA">
            <wp:extent cx="5759450" cy="10991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192C" w14:textId="6D874754" w:rsidR="00B851F9" w:rsidRDefault="00B851F9" w:rsidP="007F550D">
      <w:pPr>
        <w:jc w:val="center"/>
        <w:rPr>
          <w:b/>
        </w:rPr>
      </w:pPr>
    </w:p>
    <w:p w14:paraId="256A1932" w14:textId="47E13EDC" w:rsidR="00325667" w:rsidRDefault="00B851F9" w:rsidP="007B03F2">
      <w:pPr>
        <w:jc w:val="center"/>
      </w:pPr>
      <w:r w:rsidRPr="00B851F9">
        <w:rPr>
          <w:b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256A1984" wp14:editId="4686C1A1">
                <wp:simplePos x="0" y="0"/>
                <wp:positionH relativeFrom="column">
                  <wp:posOffset>-72527</wp:posOffset>
                </wp:positionH>
                <wp:positionV relativeFrom="paragraph">
                  <wp:posOffset>113081</wp:posOffset>
                </wp:positionV>
                <wp:extent cx="6002655" cy="4399006"/>
                <wp:effectExtent l="0" t="0" r="0" b="190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655" cy="439900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90128"/>
                            </a:gs>
                            <a:gs pos="100000">
                              <a:srgbClr val="FFFF00">
                                <a:alpha val="64000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616F7" id="Obdélník 2" o:spid="_x0000_s1026" style="position:absolute;margin-left:-5.7pt;margin-top:8.9pt;width:472.65pt;height:346.4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" fillcolor="#f90128" stroked="f" strokeweight="2pt">
                <v:fill color2="yellow" o:opacity2="41943f" angle="45" focus="100%" type="gradient"/>
              </v:rect>
            </w:pict>
          </mc:Fallback>
        </mc:AlternateContent>
      </w:r>
    </w:p>
    <w:p w14:paraId="256A1933" w14:textId="3B251F90" w:rsidR="001862F6" w:rsidRDefault="001862F6" w:rsidP="00ED5C63">
      <w:pPr>
        <w:ind w:firstLine="708"/>
      </w:pPr>
      <w:r>
        <w:rPr>
          <w:b/>
          <w:sz w:val="28"/>
        </w:rPr>
        <w:t>Milí</w:t>
      </w:r>
      <w:r w:rsidR="00325667" w:rsidRPr="001223E2">
        <w:rPr>
          <w:b/>
          <w:sz w:val="28"/>
        </w:rPr>
        <w:t xml:space="preserve"> badmintonisté</w:t>
      </w:r>
      <w:r w:rsidR="00325667">
        <w:t xml:space="preserve">, </w:t>
      </w:r>
      <w:r w:rsidR="00D15275">
        <w:t>hráči, rodiče,</w:t>
      </w:r>
    </w:p>
    <w:p w14:paraId="256A1934" w14:textId="1D488F97" w:rsidR="00ED5C63" w:rsidRDefault="001862F6" w:rsidP="00ED5C63">
      <w:pPr>
        <w:ind w:firstLine="708"/>
      </w:pPr>
      <w:r>
        <w:t>i letos Vás</w:t>
      </w:r>
      <w:r w:rsidR="00325667">
        <w:t xml:space="preserve"> zveme do Českého Krumlova na</w:t>
      </w:r>
      <w:r w:rsidR="006D4A31">
        <w:t xml:space="preserve"> </w:t>
      </w:r>
      <w:r>
        <w:t xml:space="preserve">badmintonový </w:t>
      </w:r>
      <w:r w:rsidR="00850920">
        <w:t xml:space="preserve">FZ Forza </w:t>
      </w:r>
      <w:r w:rsidR="00C5231C">
        <w:t>S</w:t>
      </w:r>
      <w:r>
        <w:t xml:space="preserve">ummer </w:t>
      </w:r>
      <w:r w:rsidR="00C5231C">
        <w:t>C</w:t>
      </w:r>
      <w:r>
        <w:t>amp, letní badmintonové soustředění s více než patnáctiletou tradicí.</w:t>
      </w:r>
    </w:p>
    <w:p w14:paraId="256A1935" w14:textId="233FF57E" w:rsidR="00291022" w:rsidRDefault="006D4A31" w:rsidP="00ED5C63">
      <w:pPr>
        <w:ind w:firstLine="708"/>
      </w:pPr>
      <w:r>
        <w:t xml:space="preserve">V 7 dnech se můžete </w:t>
      </w:r>
      <w:r w:rsidR="001862F6">
        <w:t>těšit na nejméně 36 tréninkových ho</w:t>
      </w:r>
      <w:r w:rsidR="00291022">
        <w:t>din, při nichž se Vám p</w:t>
      </w:r>
      <w:r w:rsidR="001862F6">
        <w:t xml:space="preserve">odíváme na zoubek </w:t>
      </w:r>
      <w:r w:rsidR="00291022">
        <w:t>nejen na kurtech</w:t>
      </w:r>
      <w:r w:rsidR="001862F6">
        <w:t>, ale také</w:t>
      </w:r>
      <w:r w:rsidR="00291022">
        <w:t xml:space="preserve"> na atletickém stadionu, krumlovských kopcích</w:t>
      </w:r>
      <w:r w:rsidR="00C5231C" w:rsidRPr="00C5231C">
        <w:t xml:space="preserve"> </w:t>
      </w:r>
      <w:r w:rsidR="00C5231C">
        <w:t>či v plaveckém bazénu</w:t>
      </w:r>
      <w:r>
        <w:t>. To vše</w:t>
      </w:r>
      <w:r w:rsidR="00291022">
        <w:t xml:space="preserve"> ve třech tréninkových fázích </w:t>
      </w:r>
      <w:r w:rsidR="001862F6">
        <w:t>denně</w:t>
      </w:r>
      <w:r w:rsidR="00291022">
        <w:t>. V programu nebudou chybět ranní rozcvičky, kondiční tréninky a především plno zábavy se spoustou, spoustou badmintonu</w:t>
      </w:r>
      <w:r w:rsidR="00E337C0">
        <w:t xml:space="preserve"> a her</w:t>
      </w:r>
      <w:r w:rsidR="00291022">
        <w:t xml:space="preserve">. </w:t>
      </w:r>
    </w:p>
    <w:p w14:paraId="256A1936" w14:textId="7802A93D" w:rsidR="006D4A31" w:rsidRDefault="00AE0915" w:rsidP="00ED5C63">
      <w:pPr>
        <w:ind w:firstLine="708"/>
      </w:pPr>
      <w:r w:rsidRPr="00C303A5">
        <w:t>Summer Camp povedou Jiří Frendl</w:t>
      </w:r>
      <w:r w:rsidR="00C6441E" w:rsidRPr="00C303A5">
        <w:t>, zakladatel českokrumlovského klubu a legenda českého badmintonu, a Pave</w:t>
      </w:r>
      <w:r w:rsidR="00A13681" w:rsidRPr="00C303A5">
        <w:t xml:space="preserve">l Maňásek, špičkový trenér, který již více než </w:t>
      </w:r>
      <w:r w:rsidR="00A13681" w:rsidRPr="008B3FD9">
        <w:t>2</w:t>
      </w:r>
      <w:r w:rsidR="00AD4DAB" w:rsidRPr="008B3FD9">
        <w:t>5</w:t>
      </w:r>
      <w:r w:rsidR="00A13681" w:rsidRPr="008B3FD9">
        <w:t xml:space="preserve"> let</w:t>
      </w:r>
      <w:r w:rsidR="00A13681" w:rsidRPr="00C303A5">
        <w:t xml:space="preserve"> opakovaně vychovává přední hráče české badmintonové scény.</w:t>
      </w:r>
      <w:r w:rsidR="00A13681">
        <w:t xml:space="preserve"> </w:t>
      </w:r>
      <w:r w:rsidR="00C5231C">
        <w:t xml:space="preserve">Camp </w:t>
      </w:r>
      <w:r w:rsidR="00291022">
        <w:t xml:space="preserve">je primárně určen věkovým </w:t>
      </w:r>
      <w:r w:rsidR="00C5231C">
        <w:t xml:space="preserve">kategoriím </w:t>
      </w:r>
      <w:r w:rsidR="001338BB">
        <w:t>U13-U15</w:t>
      </w:r>
      <w:r w:rsidR="00C5231C">
        <w:t>, rádi ale uděláme i</w:t>
      </w:r>
      <w:r w:rsidR="00325667" w:rsidRPr="001223E2">
        <w:t xml:space="preserve"> výjimky.</w:t>
      </w:r>
      <w:r w:rsidR="00C5231C">
        <w:t xml:space="preserve"> Přesný program, do kterého bychom rádi zapracovali i Vaše vlastní přání a představy, stanovíme až</w:t>
      </w:r>
      <w:r w:rsidR="00325667" w:rsidRPr="001223E2">
        <w:t xml:space="preserve"> po uzavření přihlášek</w:t>
      </w:r>
      <w:r w:rsidR="00C5231C">
        <w:t xml:space="preserve">. </w:t>
      </w:r>
      <w:r w:rsidR="00A13681">
        <w:t>V každém případě bychom ale</w:t>
      </w:r>
      <w:r w:rsidR="001338BB">
        <w:t xml:space="preserve"> </w:t>
      </w:r>
      <w:r w:rsidR="00C5231C">
        <w:t>v kondičních částech rádi rozvíjeli</w:t>
      </w:r>
      <w:r w:rsidR="001338BB">
        <w:t xml:space="preserve"> především pohybovou všestrannost (obratnost, reakce, rychlost) a</w:t>
      </w:r>
      <w:r w:rsidR="00C5231C">
        <w:t xml:space="preserve"> při vlastním badmintonovém tréninku</w:t>
      </w:r>
      <w:r w:rsidR="00947B79">
        <w:t xml:space="preserve"> se</w:t>
      </w:r>
      <w:r w:rsidR="00C5231C">
        <w:t xml:space="preserve"> pak</w:t>
      </w:r>
      <w:r w:rsidR="00947B79">
        <w:t xml:space="preserve"> zaměřili na</w:t>
      </w:r>
      <w:r w:rsidR="00C5231C">
        <w:t xml:space="preserve"> správnou techniku úderů</w:t>
      </w:r>
      <w:r w:rsidR="001338BB">
        <w:t xml:space="preserve"> a s</w:t>
      </w:r>
      <w:r w:rsidR="00947B79">
        <w:t xml:space="preserve"> </w:t>
      </w:r>
      <w:r w:rsidR="001338BB">
        <w:t>ní spojené dovednosti, které nesmí</w:t>
      </w:r>
      <w:r w:rsidR="00947B79">
        <w:t xml:space="preserve"> žádnému</w:t>
      </w:r>
      <w:r w:rsidR="001338BB">
        <w:t xml:space="preserve"> dobrému badmintonistovi chybět. </w:t>
      </w:r>
    </w:p>
    <w:p w14:paraId="256A1937" w14:textId="00B79117" w:rsidR="006D4A31" w:rsidRDefault="006D4A31" w:rsidP="00ED5C63">
      <w:pPr>
        <w:ind w:firstLine="708"/>
      </w:pPr>
      <w:r>
        <w:t>Zázemí včetně ubytování nám poskytne s</w:t>
      </w:r>
      <w:r w:rsidR="00325667" w:rsidRPr="006C3E81">
        <w:t>portovní hal</w:t>
      </w:r>
      <w:r>
        <w:t>a</w:t>
      </w:r>
      <w:r w:rsidR="00325667" w:rsidRPr="006C3E81">
        <w:t xml:space="preserve"> s</w:t>
      </w:r>
      <w:r>
        <w:t> 5 závodními kurty</w:t>
      </w:r>
      <w:r w:rsidR="00325667" w:rsidRPr="006C3E81">
        <w:t>,</w:t>
      </w:r>
      <w:r>
        <w:t xml:space="preserve"> atletický ovál</w:t>
      </w:r>
      <w:r w:rsidR="00325667" w:rsidRPr="006C3E81">
        <w:t xml:space="preserve"> a</w:t>
      </w:r>
      <w:r w:rsidR="00325667">
        <w:t xml:space="preserve"> </w:t>
      </w:r>
      <w:r w:rsidR="00325667" w:rsidRPr="006C3E81">
        <w:t>plavecký bazén. Výhodou</w:t>
      </w:r>
      <w:r>
        <w:t xml:space="preserve"> našeho</w:t>
      </w:r>
      <w:r w:rsidR="00325667" w:rsidRPr="006C3E81">
        <w:t xml:space="preserve"> </w:t>
      </w:r>
      <w:r w:rsidR="00325667">
        <w:t xml:space="preserve">badmintonového </w:t>
      </w:r>
      <w:r>
        <w:t>Summer C</w:t>
      </w:r>
      <w:r w:rsidR="00325667">
        <w:t>ampu</w:t>
      </w:r>
      <w:r w:rsidR="00325667" w:rsidRPr="006C3E81">
        <w:t xml:space="preserve"> je možnost maximálně se věnovat </w:t>
      </w:r>
      <w:r w:rsidR="00325667">
        <w:t>svému oblíbenému sportu</w:t>
      </w:r>
      <w:r w:rsidR="00325667" w:rsidRPr="006C3E81">
        <w:t xml:space="preserve"> a odvézt si co možná</w:t>
      </w:r>
      <w:r w:rsidR="00325667">
        <w:t xml:space="preserve"> </w:t>
      </w:r>
      <w:r w:rsidR="00325667" w:rsidRPr="006C3E81">
        <w:t>nejvíce nových prvků a cvičení do vlastního tr</w:t>
      </w:r>
      <w:r>
        <w:t>éninku. Z</w:t>
      </w:r>
      <w:r w:rsidR="00325667" w:rsidRPr="006C3E81">
        <w:t xml:space="preserve"> </w:t>
      </w:r>
      <w:r>
        <w:t>Vaší s</w:t>
      </w:r>
      <w:r w:rsidR="00325667" w:rsidRPr="006C3E81">
        <w:t xml:space="preserve">trany očekáváme </w:t>
      </w:r>
      <w:r w:rsidR="00947B79">
        <w:t>stoprocentní odhodlání učit se novým věcem</w:t>
      </w:r>
      <w:r>
        <w:t>,</w:t>
      </w:r>
      <w:r w:rsidR="00325667" w:rsidRPr="006C3E81">
        <w:t xml:space="preserve"> na oplátku jsme připraveni odvést </w:t>
      </w:r>
      <w:r>
        <w:t>to nejlepší</w:t>
      </w:r>
      <w:r w:rsidR="00325667" w:rsidRPr="006C3E81">
        <w:t xml:space="preserve"> ze svého umění.</w:t>
      </w:r>
      <w:r w:rsidR="00325667">
        <w:t xml:space="preserve"> </w:t>
      </w:r>
      <w:r>
        <w:t xml:space="preserve">Na každého účastníka čeká malé překvapení a dárek v podobě </w:t>
      </w:r>
      <w:r w:rsidR="00D1409F">
        <w:t>účastnického tri</w:t>
      </w:r>
      <w:r>
        <w:t xml:space="preserve">ka. </w:t>
      </w:r>
    </w:p>
    <w:p w14:paraId="256A1938" w14:textId="43EC526F" w:rsidR="006D4A31" w:rsidRDefault="006D4A31" w:rsidP="001223E2"/>
    <w:p w14:paraId="256A1939" w14:textId="77777777" w:rsidR="006D4A31" w:rsidRPr="00701A1C" w:rsidRDefault="006D4A31" w:rsidP="00D1409F">
      <w:pPr>
        <w:jc w:val="center"/>
      </w:pPr>
      <w:r w:rsidRPr="00701A1C">
        <w:t>!!! Těšíme se na Vás !!!</w:t>
      </w:r>
    </w:p>
    <w:p w14:paraId="256A193A" w14:textId="11151C1C" w:rsidR="00325667" w:rsidRPr="00701A1C" w:rsidRDefault="00325667" w:rsidP="00A0169D">
      <w:pPr>
        <w:rPr>
          <w:sz w:val="10"/>
          <w:szCs w:val="10"/>
        </w:rPr>
      </w:pPr>
    </w:p>
    <w:p w14:paraId="256A193B" w14:textId="71E41731" w:rsidR="00947B79" w:rsidRPr="003B577A" w:rsidRDefault="004421AA" w:rsidP="00C00EAD">
      <w:pPr>
        <w:rPr>
          <w:sz w:val="12"/>
          <w:szCs w:val="12"/>
        </w:rPr>
      </w:pPr>
      <w:r w:rsidRPr="003B577A">
        <w:rPr>
          <w:b/>
          <w:noProof/>
          <w:sz w:val="12"/>
          <w:szCs w:val="12"/>
        </w:rPr>
        <w:drawing>
          <wp:anchor distT="0" distB="0" distL="114300" distR="114300" simplePos="0" relativeHeight="251714560" behindDoc="0" locked="0" layoutInCell="1" allowOverlap="1" wp14:anchorId="256A1986" wp14:editId="793DADAA">
            <wp:simplePos x="0" y="0"/>
            <wp:positionH relativeFrom="margin">
              <wp:posOffset>4542790</wp:posOffset>
            </wp:positionH>
            <wp:positionV relativeFrom="paragraph">
              <wp:posOffset>66675</wp:posOffset>
            </wp:positionV>
            <wp:extent cx="1376680" cy="169545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ňas - f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A193C" w14:textId="182937FD" w:rsidR="00097029" w:rsidRPr="003B577A" w:rsidRDefault="00D57DCA" w:rsidP="00097029">
      <w:pPr>
        <w:rPr>
          <w:sz w:val="28"/>
          <w:szCs w:val="28"/>
          <w:u w:val="single"/>
        </w:rPr>
      </w:pPr>
      <w:r w:rsidRPr="008B3FD9">
        <w:rPr>
          <w:sz w:val="28"/>
          <w:szCs w:val="28"/>
          <w:u w:val="single"/>
        </w:rPr>
        <w:t>Hlavní t</w:t>
      </w:r>
      <w:r w:rsidR="00097029" w:rsidRPr="008B3FD9">
        <w:rPr>
          <w:sz w:val="28"/>
          <w:szCs w:val="28"/>
          <w:u w:val="single"/>
        </w:rPr>
        <w:t>renéři:</w:t>
      </w:r>
      <w:r w:rsidR="00097029" w:rsidRPr="003B577A">
        <w:rPr>
          <w:sz w:val="28"/>
          <w:szCs w:val="28"/>
          <w:u w:val="single"/>
        </w:rPr>
        <w:t xml:space="preserve"> </w:t>
      </w:r>
    </w:p>
    <w:p w14:paraId="256A193D" w14:textId="7C89E4DA" w:rsidR="00097029" w:rsidRPr="00701A1C" w:rsidRDefault="00097029" w:rsidP="00097029">
      <w:pPr>
        <w:rPr>
          <w:i/>
          <w:sz w:val="12"/>
          <w:szCs w:val="12"/>
        </w:rPr>
      </w:pPr>
    </w:p>
    <w:p w14:paraId="256A193E" w14:textId="5E5C28C4" w:rsidR="00097029" w:rsidRPr="00C303A5" w:rsidRDefault="00097029" w:rsidP="00097029">
      <w:pPr>
        <w:rPr>
          <w:b/>
          <w:sz w:val="28"/>
          <w:szCs w:val="28"/>
        </w:rPr>
      </w:pPr>
      <w:r w:rsidRPr="00C303A5">
        <w:rPr>
          <w:b/>
          <w:sz w:val="28"/>
          <w:szCs w:val="28"/>
        </w:rPr>
        <w:t>Pavel Maňásek</w:t>
      </w:r>
      <w:r w:rsidR="00AE0915" w:rsidRPr="00C303A5">
        <w:rPr>
          <w:b/>
          <w:sz w:val="28"/>
          <w:szCs w:val="28"/>
        </w:rPr>
        <w:t xml:space="preserve">, </w:t>
      </w:r>
      <w:r w:rsidR="00AE0915" w:rsidRPr="00C303A5">
        <w:rPr>
          <w:b/>
          <w:sz w:val="18"/>
          <w:szCs w:val="18"/>
        </w:rPr>
        <w:t>I. trenérská třída</w:t>
      </w:r>
    </w:p>
    <w:p w14:paraId="256A1940" w14:textId="7FD02D2B" w:rsidR="00097029" w:rsidRPr="00C303A5" w:rsidRDefault="00097029" w:rsidP="00097029">
      <w:pPr>
        <w:rPr>
          <w:sz w:val="18"/>
          <w:szCs w:val="18"/>
        </w:rPr>
      </w:pPr>
      <w:r w:rsidRPr="00C303A5">
        <w:rPr>
          <w:sz w:val="18"/>
          <w:szCs w:val="18"/>
        </w:rPr>
        <w:t>- hlavní trenér klubu Badminton Rychnov nad Kněžnou, z.s.</w:t>
      </w:r>
    </w:p>
    <w:p w14:paraId="256A1941" w14:textId="0E1B7726" w:rsidR="00097029" w:rsidRPr="00C303A5" w:rsidRDefault="00097029" w:rsidP="00097029">
      <w:pPr>
        <w:rPr>
          <w:sz w:val="18"/>
          <w:szCs w:val="18"/>
        </w:rPr>
      </w:pPr>
      <w:r w:rsidRPr="00C303A5">
        <w:rPr>
          <w:sz w:val="18"/>
          <w:szCs w:val="18"/>
        </w:rPr>
        <w:t>- oficiální školitel ČBaS pro kurzy pro učitele BWF Shuttle Time</w:t>
      </w:r>
    </w:p>
    <w:p w14:paraId="256A1942" w14:textId="387C2F25" w:rsidR="00097029" w:rsidRPr="00C303A5" w:rsidRDefault="00097029" w:rsidP="00097029">
      <w:pPr>
        <w:rPr>
          <w:sz w:val="18"/>
          <w:szCs w:val="18"/>
        </w:rPr>
      </w:pPr>
      <w:r w:rsidRPr="00C303A5">
        <w:rPr>
          <w:sz w:val="18"/>
          <w:szCs w:val="18"/>
        </w:rPr>
        <w:t xml:space="preserve">- trenér Ondřeje Kopřivy, René Neděly, Martina Herouta, Šárky Křížkové, </w:t>
      </w:r>
    </w:p>
    <w:p w14:paraId="256A1943" w14:textId="68B9F1E9" w:rsidR="00097029" w:rsidRPr="00C303A5" w:rsidRDefault="00097029" w:rsidP="00097029">
      <w:pPr>
        <w:rPr>
          <w:sz w:val="18"/>
          <w:szCs w:val="18"/>
        </w:rPr>
      </w:pPr>
      <w:r w:rsidRPr="00C303A5">
        <w:rPr>
          <w:sz w:val="18"/>
          <w:szCs w:val="18"/>
        </w:rPr>
        <w:t xml:space="preserve">  Petry Hofmanové a řady dalších předních hráčů a reprezentantů ČR</w:t>
      </w:r>
    </w:p>
    <w:p w14:paraId="256A1945" w14:textId="6A1F0159" w:rsidR="00097029" w:rsidRDefault="00097029" w:rsidP="00A13681">
      <w:pPr>
        <w:rPr>
          <w:sz w:val="18"/>
          <w:szCs w:val="18"/>
        </w:rPr>
      </w:pPr>
      <w:r w:rsidRPr="00C303A5">
        <w:rPr>
          <w:sz w:val="18"/>
          <w:szCs w:val="18"/>
        </w:rPr>
        <w:t>- bohaté zkušenosti z českého i mezinárodního badmintonu, díky kterým již více než 2</w:t>
      </w:r>
      <w:r w:rsidR="008B3FD9">
        <w:rPr>
          <w:sz w:val="18"/>
          <w:szCs w:val="18"/>
        </w:rPr>
        <w:t>5</w:t>
      </w:r>
      <w:r w:rsidRPr="00C303A5">
        <w:rPr>
          <w:sz w:val="18"/>
          <w:szCs w:val="18"/>
        </w:rPr>
        <w:t xml:space="preserve"> let opakovaně vychovává přední hráče české badmintonové</w:t>
      </w:r>
      <w:r w:rsidR="00A13681" w:rsidRPr="00C303A5">
        <w:rPr>
          <w:sz w:val="18"/>
          <w:szCs w:val="18"/>
        </w:rPr>
        <w:t xml:space="preserve"> </w:t>
      </w:r>
      <w:r w:rsidRPr="00C303A5">
        <w:rPr>
          <w:sz w:val="18"/>
          <w:szCs w:val="18"/>
        </w:rPr>
        <w:t>scény</w:t>
      </w:r>
    </w:p>
    <w:p w14:paraId="18F4BE7A" w14:textId="04D22F85" w:rsidR="001F59AC" w:rsidRPr="00C303A5" w:rsidRDefault="001F59AC" w:rsidP="00A13681">
      <w:pPr>
        <w:rPr>
          <w:sz w:val="18"/>
          <w:szCs w:val="18"/>
        </w:rPr>
      </w:pPr>
      <w:r>
        <w:rPr>
          <w:sz w:val="18"/>
          <w:szCs w:val="18"/>
        </w:rPr>
        <w:t>- absolven</w:t>
      </w:r>
      <w:r w:rsidRPr="001F59AC">
        <w:rPr>
          <w:rFonts w:cs="Tahoma"/>
          <w:sz w:val="18"/>
          <w:szCs w:val="18"/>
        </w:rPr>
        <w:t>t trenérských seminářů a školení v Dánsku, Polsku, Indii a Číně</w:t>
      </w:r>
    </w:p>
    <w:p w14:paraId="3794D0FC" w14:textId="77777777" w:rsidR="00A13681" w:rsidRPr="00A13681" w:rsidRDefault="00A13681" w:rsidP="00A13681">
      <w:pPr>
        <w:rPr>
          <w:sz w:val="20"/>
          <w:szCs w:val="20"/>
        </w:rPr>
      </w:pPr>
    </w:p>
    <w:p w14:paraId="256A1947" w14:textId="678B6ADD" w:rsidR="00097029" w:rsidRPr="00C303A5" w:rsidRDefault="004421AA" w:rsidP="00097029">
      <w:pPr>
        <w:rPr>
          <w:b/>
          <w:sz w:val="28"/>
          <w:szCs w:val="28"/>
        </w:rPr>
      </w:pPr>
      <w:r w:rsidRPr="00C303A5">
        <w:rPr>
          <w:b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 wp14:anchorId="256A1988" wp14:editId="4D95C02C">
            <wp:simplePos x="0" y="0"/>
            <wp:positionH relativeFrom="margin">
              <wp:posOffset>4533900</wp:posOffset>
            </wp:positionH>
            <wp:positionV relativeFrom="paragraph">
              <wp:posOffset>90462</wp:posOffset>
            </wp:positionV>
            <wp:extent cx="1381125" cy="1699895"/>
            <wp:effectExtent l="0" t="0" r="952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iří - f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029" w:rsidRPr="00C303A5">
        <w:rPr>
          <w:b/>
          <w:sz w:val="28"/>
          <w:szCs w:val="28"/>
        </w:rPr>
        <w:t>Jiří Frendl</w:t>
      </w:r>
      <w:r w:rsidR="00A13681" w:rsidRPr="00C303A5">
        <w:rPr>
          <w:b/>
          <w:sz w:val="28"/>
          <w:szCs w:val="28"/>
        </w:rPr>
        <w:t xml:space="preserve">, </w:t>
      </w:r>
      <w:r w:rsidR="00A13681" w:rsidRPr="00C303A5">
        <w:rPr>
          <w:b/>
          <w:sz w:val="18"/>
          <w:szCs w:val="18"/>
        </w:rPr>
        <w:t>II. trenérská třída</w:t>
      </w:r>
    </w:p>
    <w:p w14:paraId="256A1949" w14:textId="4B1A760F" w:rsidR="00097029" w:rsidRPr="00C303A5" w:rsidRDefault="00097029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>- člen síně slávy českého badmintonu</w:t>
      </w:r>
    </w:p>
    <w:p w14:paraId="3AE67735" w14:textId="77777777" w:rsidR="00C303A5" w:rsidRDefault="00097029" w:rsidP="00C303A5">
      <w:pPr>
        <w:rPr>
          <w:color w:val="FF0000"/>
          <w:sz w:val="20"/>
          <w:szCs w:val="20"/>
        </w:rPr>
      </w:pPr>
      <w:r w:rsidRPr="00C303A5">
        <w:rPr>
          <w:sz w:val="20"/>
          <w:szCs w:val="20"/>
        </w:rPr>
        <w:t xml:space="preserve">- </w:t>
      </w:r>
      <w:r w:rsidR="00A13681" w:rsidRPr="00C303A5">
        <w:rPr>
          <w:sz w:val="20"/>
          <w:szCs w:val="20"/>
        </w:rPr>
        <w:t xml:space="preserve">finalista soutěže </w:t>
      </w:r>
      <w:r w:rsidRPr="00C303A5">
        <w:rPr>
          <w:sz w:val="20"/>
          <w:szCs w:val="20"/>
        </w:rPr>
        <w:t xml:space="preserve">„Díky trenére 2016“ – </w:t>
      </w:r>
      <w:r w:rsidR="00A13681" w:rsidRPr="00C303A5">
        <w:rPr>
          <w:sz w:val="20"/>
          <w:szCs w:val="20"/>
        </w:rPr>
        <w:t>v konkurenci více ne</w:t>
      </w:r>
      <w:r w:rsidR="00A13681" w:rsidRPr="001F59AC">
        <w:rPr>
          <w:sz w:val="20"/>
          <w:szCs w:val="20"/>
        </w:rPr>
        <w:t xml:space="preserve">ž </w:t>
      </w:r>
      <w:r w:rsidR="00C303A5" w:rsidRPr="001F59AC">
        <w:rPr>
          <w:sz w:val="20"/>
          <w:szCs w:val="20"/>
        </w:rPr>
        <w:t>800</w:t>
      </w:r>
      <w:r w:rsidR="00A13681" w:rsidRPr="00C303A5">
        <w:rPr>
          <w:color w:val="FF0000"/>
          <w:sz w:val="20"/>
          <w:szCs w:val="20"/>
        </w:rPr>
        <w:t xml:space="preserve"> </w:t>
      </w:r>
    </w:p>
    <w:p w14:paraId="57FB5339" w14:textId="3677FE3A" w:rsidR="00A13681" w:rsidRPr="00C303A5" w:rsidRDefault="00A13681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>trenérů z celé ČR a všech sportovních odvětví dosáhl až na celkové 4. místo</w:t>
      </w:r>
    </w:p>
    <w:p w14:paraId="041696AD" w14:textId="77777777" w:rsidR="00C303A5" w:rsidRPr="00C303A5" w:rsidRDefault="00097029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>- trenér mládeže SKB Český Krumlov s více než 40 letou praxí, jehož</w:t>
      </w:r>
    </w:p>
    <w:p w14:paraId="7DDFE467" w14:textId="77777777" w:rsidR="00C303A5" w:rsidRPr="00C303A5" w:rsidRDefault="00097029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 xml:space="preserve"> rukama prošel bezpočet reprezentantů, bývalých i současných, například </w:t>
      </w:r>
    </w:p>
    <w:p w14:paraId="2A66A1E3" w14:textId="77777777" w:rsidR="00C303A5" w:rsidRPr="00C303A5" w:rsidRDefault="00097029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>Pavel Florián, Hana Milisová, Eva Brožová</w:t>
      </w:r>
      <w:r w:rsidR="00A13681" w:rsidRPr="00C303A5">
        <w:rPr>
          <w:sz w:val="20"/>
          <w:szCs w:val="20"/>
        </w:rPr>
        <w:t xml:space="preserve"> a mnoho dalších</w:t>
      </w:r>
      <w:r w:rsidR="00C303A5" w:rsidRPr="00C303A5">
        <w:rPr>
          <w:sz w:val="20"/>
          <w:szCs w:val="20"/>
        </w:rPr>
        <w:t xml:space="preserve"> </w:t>
      </w:r>
    </w:p>
    <w:p w14:paraId="256A194C" w14:textId="3E5D46C6" w:rsidR="00097029" w:rsidRDefault="00097029" w:rsidP="00C303A5">
      <w:pPr>
        <w:rPr>
          <w:b/>
          <w:i/>
        </w:rPr>
      </w:pPr>
      <w:r w:rsidRPr="00C303A5">
        <w:rPr>
          <w:sz w:val="20"/>
          <w:szCs w:val="20"/>
        </w:rPr>
        <w:t>- zakladatel českokrumlovského badmintonu</w:t>
      </w:r>
    </w:p>
    <w:p w14:paraId="0DD3A1B7" w14:textId="77777777" w:rsidR="00C303A5" w:rsidRDefault="00C303A5" w:rsidP="007B03F2">
      <w:pPr>
        <w:rPr>
          <w:b/>
          <w:i/>
        </w:rPr>
      </w:pPr>
    </w:p>
    <w:p w14:paraId="256A1951" w14:textId="58B21F5B" w:rsidR="00325667" w:rsidRPr="008B3FD9" w:rsidRDefault="00325667" w:rsidP="007B03F2">
      <w:r w:rsidRPr="00701A1C">
        <w:rPr>
          <w:b/>
          <w:i/>
        </w:rPr>
        <w:t>Termín:</w:t>
      </w:r>
      <w:r w:rsidRPr="00701A1C">
        <w:rPr>
          <w:b/>
          <w:i/>
        </w:rPr>
        <w:tab/>
      </w:r>
      <w:r w:rsidR="00AD4DAB" w:rsidRPr="008B3FD9">
        <w:t xml:space="preserve">4. </w:t>
      </w:r>
      <w:r w:rsidR="00947B79" w:rsidRPr="008B3FD9">
        <w:t>8</w:t>
      </w:r>
      <w:r w:rsidRPr="008B3FD9">
        <w:t xml:space="preserve">. – </w:t>
      </w:r>
      <w:r w:rsidR="00947B79" w:rsidRPr="008B3FD9">
        <w:t>1</w:t>
      </w:r>
      <w:r w:rsidR="00AD4DAB" w:rsidRPr="008B3FD9">
        <w:t>0</w:t>
      </w:r>
      <w:r w:rsidR="00266D31" w:rsidRPr="008B3FD9">
        <w:t>. 8. 201</w:t>
      </w:r>
      <w:r w:rsidR="00AD4DAB" w:rsidRPr="008B3FD9">
        <w:t>9</w:t>
      </w:r>
    </w:p>
    <w:p w14:paraId="256A1952" w14:textId="77777777" w:rsidR="00325667" w:rsidRPr="008B3FD9" w:rsidRDefault="00325667" w:rsidP="007B03F2"/>
    <w:p w14:paraId="256A1953" w14:textId="77777777" w:rsidR="00325667" w:rsidRPr="008B3FD9" w:rsidRDefault="00325667" w:rsidP="007B03F2">
      <w:r w:rsidRPr="008B3FD9">
        <w:rPr>
          <w:b/>
          <w:i/>
        </w:rPr>
        <w:t>Místo:</w:t>
      </w:r>
      <w:r w:rsidRPr="008B3FD9">
        <w:rPr>
          <w:b/>
          <w:i/>
        </w:rPr>
        <w:tab/>
      </w:r>
      <w:r w:rsidRPr="008B3FD9">
        <w:rPr>
          <w:b/>
          <w:i/>
        </w:rPr>
        <w:tab/>
      </w:r>
      <w:r w:rsidRPr="008B3FD9">
        <w:t>Sportovní hala, Chvalšinská 111, Český Krumlov</w:t>
      </w:r>
    </w:p>
    <w:p w14:paraId="256A1954" w14:textId="77777777" w:rsidR="00325667" w:rsidRPr="008B3FD9" w:rsidRDefault="00325667" w:rsidP="00E419E4">
      <w:pPr>
        <w:rPr>
          <w:rFonts w:cs="Tahoma"/>
          <w:b/>
          <w:bCs/>
          <w:i/>
        </w:rPr>
      </w:pPr>
    </w:p>
    <w:p w14:paraId="256A1955" w14:textId="0B6C7809" w:rsidR="00325667" w:rsidRPr="008B3FD9" w:rsidRDefault="00325667" w:rsidP="00E419E4">
      <w:pPr>
        <w:rPr>
          <w:rFonts w:cs="Tahoma"/>
        </w:rPr>
      </w:pPr>
      <w:r w:rsidRPr="008B3FD9">
        <w:rPr>
          <w:rFonts w:cs="Tahoma"/>
          <w:b/>
          <w:bCs/>
          <w:i/>
        </w:rPr>
        <w:t>Míče:</w:t>
      </w:r>
      <w:r w:rsidRPr="008B3FD9">
        <w:rPr>
          <w:rFonts w:cs="Tahoma"/>
          <w:bCs/>
        </w:rPr>
        <w:t xml:space="preserve"> </w:t>
      </w:r>
      <w:r w:rsidRPr="008B3FD9">
        <w:rPr>
          <w:rFonts w:cs="Tahoma"/>
        </w:rPr>
        <w:tab/>
      </w:r>
      <w:r w:rsidRPr="008B3FD9">
        <w:rPr>
          <w:rFonts w:cs="Tahoma"/>
        </w:rPr>
        <w:tab/>
      </w:r>
      <w:r w:rsidR="00AD4DAB" w:rsidRPr="008B3FD9">
        <w:rPr>
          <w:rFonts w:cs="Tahoma"/>
        </w:rPr>
        <w:t>Pořadatel dodá prvních 10 tub péřových míčů.</w:t>
      </w:r>
    </w:p>
    <w:p w14:paraId="256A1956" w14:textId="354C8857" w:rsidR="00325667" w:rsidRPr="008B3FD9" w:rsidRDefault="00325667" w:rsidP="00E419E4">
      <w:pPr>
        <w:ind w:left="708" w:firstLine="708"/>
      </w:pPr>
      <w:r w:rsidRPr="008B3FD9">
        <w:rPr>
          <w:rFonts w:cs="Tahoma"/>
        </w:rPr>
        <w:t xml:space="preserve">Na místě je možnost zakoupit míče a </w:t>
      </w:r>
      <w:r w:rsidRPr="008B3FD9">
        <w:t>další v</w:t>
      </w:r>
      <w:r w:rsidRPr="008B3FD9">
        <w:rPr>
          <w:rFonts w:ascii="TimesNewRoman" w:hAnsi="TimesNewRoman" w:cs="TimesNewRoman"/>
        </w:rPr>
        <w:t>ě</w:t>
      </w:r>
      <w:r w:rsidRPr="008B3FD9">
        <w:t>ci zna</w:t>
      </w:r>
      <w:r w:rsidRPr="008B3FD9">
        <w:rPr>
          <w:rFonts w:ascii="TimesNewRoman" w:hAnsi="TimesNewRoman" w:cs="TimesNewRoman"/>
        </w:rPr>
        <w:t>č</w:t>
      </w:r>
      <w:r w:rsidRPr="008B3FD9">
        <w:t xml:space="preserve">ky </w:t>
      </w:r>
      <w:r w:rsidR="00BF3CD9" w:rsidRPr="008B3FD9">
        <w:t>FZ F</w:t>
      </w:r>
      <w:r w:rsidR="0096780C">
        <w:t>ORZA</w:t>
      </w:r>
      <w:bookmarkStart w:id="0" w:name="_GoBack"/>
      <w:bookmarkEnd w:id="0"/>
      <w:r w:rsidRPr="008B3FD9">
        <w:t>.</w:t>
      </w:r>
    </w:p>
    <w:p w14:paraId="256A1957" w14:textId="77777777" w:rsidR="00325667" w:rsidRPr="008B3FD9" w:rsidRDefault="00325667" w:rsidP="00E419E4"/>
    <w:p w14:paraId="256A1958" w14:textId="656901B5" w:rsidR="00325667" w:rsidRPr="008B3FD9" w:rsidRDefault="00325667" w:rsidP="00E419E4">
      <w:pPr>
        <w:rPr>
          <w:i/>
        </w:rPr>
      </w:pPr>
      <w:r w:rsidRPr="008B3FD9">
        <w:rPr>
          <w:b/>
          <w:i/>
        </w:rPr>
        <w:t>Cena:</w:t>
      </w:r>
      <w:r w:rsidRPr="008B3FD9">
        <w:tab/>
      </w:r>
      <w:r w:rsidRPr="008B3FD9">
        <w:tab/>
      </w:r>
      <w:r w:rsidR="00AD4DAB" w:rsidRPr="008B3FD9">
        <w:rPr>
          <w:b/>
        </w:rPr>
        <w:t>5100</w:t>
      </w:r>
      <w:r w:rsidRPr="008B3FD9">
        <w:rPr>
          <w:b/>
        </w:rPr>
        <w:t>,- Kč</w:t>
      </w:r>
      <w:r w:rsidRPr="008B3FD9">
        <w:t xml:space="preserve"> ……</w:t>
      </w:r>
      <w:r w:rsidRPr="008B3FD9">
        <w:rPr>
          <w:i/>
        </w:rPr>
        <w:t xml:space="preserve"> v ceně je zahrnuto:</w:t>
      </w:r>
    </w:p>
    <w:p w14:paraId="256A1959" w14:textId="77777777" w:rsidR="00325667" w:rsidRPr="008B3FD9" w:rsidRDefault="00325667" w:rsidP="00E419E4">
      <w:pPr>
        <w:numPr>
          <w:ilvl w:val="0"/>
          <w:numId w:val="1"/>
        </w:numPr>
        <w:rPr>
          <w:sz w:val="20"/>
        </w:rPr>
      </w:pPr>
      <w:r w:rsidRPr="008B3FD9">
        <w:rPr>
          <w:sz w:val="20"/>
        </w:rPr>
        <w:t>ubytování na 6 nocí včetně internetu zdarma (WIFI)</w:t>
      </w:r>
    </w:p>
    <w:p w14:paraId="256A195A" w14:textId="77777777" w:rsidR="00325667" w:rsidRPr="008B3FD9" w:rsidRDefault="006002C7" w:rsidP="00E419E4">
      <w:pPr>
        <w:numPr>
          <w:ilvl w:val="0"/>
          <w:numId w:val="1"/>
        </w:numPr>
        <w:rPr>
          <w:sz w:val="20"/>
        </w:rPr>
      </w:pPr>
      <w:r w:rsidRPr="008B3FD9">
        <w:rPr>
          <w:sz w:val="20"/>
        </w:rPr>
        <w:t xml:space="preserve">6x </w:t>
      </w:r>
      <w:r w:rsidR="00325667" w:rsidRPr="008B3FD9">
        <w:rPr>
          <w:sz w:val="20"/>
        </w:rPr>
        <w:t>p</w:t>
      </w:r>
      <w:r w:rsidRPr="008B3FD9">
        <w:rPr>
          <w:sz w:val="20"/>
        </w:rPr>
        <w:t>lná penze (snídaně,</w:t>
      </w:r>
      <w:r w:rsidR="00325667" w:rsidRPr="008B3FD9">
        <w:rPr>
          <w:sz w:val="20"/>
        </w:rPr>
        <w:t xml:space="preserve"> oběd</w:t>
      </w:r>
      <w:r w:rsidRPr="008B3FD9">
        <w:rPr>
          <w:sz w:val="20"/>
        </w:rPr>
        <w:t>, večeře</w:t>
      </w:r>
      <w:r w:rsidR="00325667" w:rsidRPr="008B3FD9">
        <w:rPr>
          <w:sz w:val="20"/>
        </w:rPr>
        <w:t>) a pitný režim</w:t>
      </w:r>
    </w:p>
    <w:p w14:paraId="256A195B" w14:textId="012E727B" w:rsidR="00325667" w:rsidRPr="008B3FD9" w:rsidRDefault="00AD4DAB" w:rsidP="00AD4DAB">
      <w:pPr>
        <w:numPr>
          <w:ilvl w:val="0"/>
          <w:numId w:val="1"/>
        </w:numPr>
        <w:rPr>
          <w:sz w:val="20"/>
        </w:rPr>
      </w:pPr>
      <w:r w:rsidRPr="008B3FD9">
        <w:rPr>
          <w:sz w:val="20"/>
        </w:rPr>
        <w:t>trénink cca 36 hodin v hal</w:t>
      </w:r>
      <w:r w:rsidRPr="008B3FD9">
        <w:rPr>
          <w:sz w:val="20"/>
          <w:szCs w:val="20"/>
        </w:rPr>
        <w:t>e, atletické dráze a v bazénu</w:t>
      </w:r>
    </w:p>
    <w:p w14:paraId="256A195C" w14:textId="77777777" w:rsidR="00325667" w:rsidRPr="008B3FD9" w:rsidRDefault="00325667" w:rsidP="00E419E4">
      <w:pPr>
        <w:numPr>
          <w:ilvl w:val="0"/>
          <w:numId w:val="1"/>
        </w:numPr>
        <w:rPr>
          <w:sz w:val="20"/>
        </w:rPr>
      </w:pPr>
      <w:r w:rsidRPr="008B3FD9">
        <w:rPr>
          <w:sz w:val="20"/>
        </w:rPr>
        <w:t>kompletní trenérský servis a stálá péče po celou dobu kempu</w:t>
      </w:r>
    </w:p>
    <w:p w14:paraId="256A195D" w14:textId="77777777" w:rsidR="00325667" w:rsidRPr="008B3FD9" w:rsidRDefault="00325667" w:rsidP="00E419E4">
      <w:pPr>
        <w:numPr>
          <w:ilvl w:val="0"/>
          <w:numId w:val="1"/>
        </w:numPr>
        <w:rPr>
          <w:rFonts w:cs="Tahoma"/>
          <w:sz w:val="20"/>
          <w:szCs w:val="20"/>
        </w:rPr>
      </w:pPr>
      <w:r w:rsidRPr="008B3FD9">
        <w:rPr>
          <w:rFonts w:cs="Tahoma"/>
          <w:sz w:val="20"/>
          <w:szCs w:val="20"/>
        </w:rPr>
        <w:t>vyhodnocení každého účastníka (rozhovor během kempu, písemné vyhodnocení)</w:t>
      </w:r>
    </w:p>
    <w:p w14:paraId="256A195E" w14:textId="77777777" w:rsidR="00325667" w:rsidRPr="008B3FD9" w:rsidRDefault="00325667" w:rsidP="00DD70A1">
      <w:pPr>
        <w:numPr>
          <w:ilvl w:val="0"/>
          <w:numId w:val="1"/>
        </w:numPr>
        <w:rPr>
          <w:sz w:val="20"/>
        </w:rPr>
      </w:pPr>
      <w:r w:rsidRPr="008B3FD9">
        <w:rPr>
          <w:sz w:val="20"/>
        </w:rPr>
        <w:t>malý dárek pro každého účastníka</w:t>
      </w:r>
    </w:p>
    <w:p w14:paraId="256A195F" w14:textId="77777777" w:rsidR="00325667" w:rsidRPr="008B3FD9" w:rsidRDefault="00325667" w:rsidP="00E419E4"/>
    <w:p w14:paraId="256A1960" w14:textId="77777777" w:rsidR="00325667" w:rsidRPr="008B3FD9" w:rsidRDefault="00325667" w:rsidP="00E419E4">
      <w:pPr>
        <w:rPr>
          <w:b/>
          <w:i/>
        </w:rPr>
      </w:pPr>
      <w:r w:rsidRPr="008B3FD9">
        <w:rPr>
          <w:b/>
          <w:i/>
        </w:rPr>
        <w:t>Stornopoplatky:</w:t>
      </w:r>
    </w:p>
    <w:p w14:paraId="256A1961" w14:textId="77777777" w:rsidR="00325667" w:rsidRPr="008B3FD9" w:rsidRDefault="00325667" w:rsidP="00E419E4">
      <w:pPr>
        <w:ind w:left="708" w:firstLine="708"/>
        <w:rPr>
          <w:rFonts w:cs="Tahoma"/>
          <w:sz w:val="18"/>
          <w:szCs w:val="20"/>
        </w:rPr>
      </w:pPr>
      <w:r w:rsidRPr="008B3FD9">
        <w:rPr>
          <w:rFonts w:cs="Tahoma"/>
          <w:sz w:val="18"/>
          <w:szCs w:val="20"/>
        </w:rPr>
        <w:t>- do 31 dnů (včetně) před nástupem zaplatí účastník náhradu ve výši 300,- Kč</w:t>
      </w:r>
    </w:p>
    <w:p w14:paraId="256A1962" w14:textId="77777777" w:rsidR="00325667" w:rsidRPr="008B3FD9" w:rsidRDefault="00325667" w:rsidP="00E419E4">
      <w:pPr>
        <w:ind w:left="708" w:firstLine="708"/>
        <w:rPr>
          <w:rFonts w:cs="Tahoma"/>
          <w:sz w:val="18"/>
          <w:szCs w:val="20"/>
        </w:rPr>
      </w:pPr>
      <w:r w:rsidRPr="008B3FD9">
        <w:rPr>
          <w:rFonts w:cs="Tahoma"/>
          <w:sz w:val="18"/>
          <w:szCs w:val="20"/>
        </w:rPr>
        <w:t>- od 30 do 15 dnů (včetně) před nástupem zaplatí účastník náhradu ve výši 33% z celkové ceny</w:t>
      </w:r>
    </w:p>
    <w:p w14:paraId="256A1963" w14:textId="77777777" w:rsidR="00325667" w:rsidRPr="008B3FD9" w:rsidRDefault="00325667" w:rsidP="00E419E4">
      <w:pPr>
        <w:ind w:left="708" w:firstLine="708"/>
        <w:rPr>
          <w:rFonts w:cs="Tahoma"/>
          <w:sz w:val="18"/>
          <w:szCs w:val="20"/>
        </w:rPr>
      </w:pPr>
      <w:r w:rsidRPr="008B3FD9">
        <w:rPr>
          <w:rFonts w:cs="Tahoma"/>
          <w:sz w:val="18"/>
          <w:szCs w:val="20"/>
        </w:rPr>
        <w:t>- od 14 do 5 dnů (včetně) před nástupem zaplatí účastník náhradu ve výši 66% z celkové ceny</w:t>
      </w:r>
    </w:p>
    <w:p w14:paraId="256A1964" w14:textId="77777777" w:rsidR="00325667" w:rsidRPr="008B3FD9" w:rsidRDefault="00325667" w:rsidP="00E419E4">
      <w:pPr>
        <w:ind w:left="708" w:firstLine="708"/>
        <w:rPr>
          <w:rFonts w:cs="Tahoma"/>
          <w:sz w:val="18"/>
          <w:szCs w:val="20"/>
        </w:rPr>
      </w:pPr>
      <w:r w:rsidRPr="008B3FD9">
        <w:rPr>
          <w:rFonts w:cs="Tahoma"/>
          <w:sz w:val="18"/>
          <w:szCs w:val="20"/>
        </w:rPr>
        <w:t>- v době kratší než 5 dnů před nástupem zaplatí účastník náhradu ve výši 90% z celkové ceny</w:t>
      </w:r>
    </w:p>
    <w:p w14:paraId="256A1965" w14:textId="77777777" w:rsidR="00325667" w:rsidRPr="008B3FD9" w:rsidRDefault="00325667" w:rsidP="00E419E4">
      <w:pPr>
        <w:ind w:left="708" w:firstLine="708"/>
      </w:pPr>
      <w:r w:rsidRPr="008B3FD9">
        <w:rPr>
          <w:rFonts w:cs="Tahoma"/>
          <w:sz w:val="18"/>
          <w:szCs w:val="20"/>
        </w:rPr>
        <w:t>Stornovací poplatky se neplatí v případě, že za sebe účastník zajistí náhradu.</w:t>
      </w:r>
    </w:p>
    <w:p w14:paraId="256A1966" w14:textId="77777777" w:rsidR="00325667" w:rsidRPr="008B3FD9" w:rsidRDefault="00325667" w:rsidP="006C3E81"/>
    <w:p w14:paraId="256A1967" w14:textId="77777777" w:rsidR="00325667" w:rsidRPr="008B3FD9" w:rsidRDefault="00325667" w:rsidP="006C3E81">
      <w:pPr>
        <w:rPr>
          <w:b/>
          <w:i/>
        </w:rPr>
      </w:pPr>
      <w:r w:rsidRPr="008B3FD9">
        <w:rPr>
          <w:b/>
          <w:i/>
        </w:rPr>
        <w:t>Závazné přihlášky:</w:t>
      </w:r>
    </w:p>
    <w:p w14:paraId="256A1969" w14:textId="59E1D4A3" w:rsidR="006D4A31" w:rsidRDefault="00325667" w:rsidP="006D4A31">
      <w:r w:rsidRPr="008B3FD9">
        <w:t xml:space="preserve">Zasílejte na </w:t>
      </w:r>
      <w:r w:rsidRPr="008B3FD9">
        <w:rPr>
          <w:b/>
        </w:rPr>
        <w:t>přiloženém formuláři</w:t>
      </w:r>
      <w:r w:rsidRPr="008B3FD9">
        <w:t xml:space="preserve"> nejpozději do </w:t>
      </w:r>
      <w:r w:rsidR="00266D31" w:rsidRPr="008B3FD9">
        <w:t>1</w:t>
      </w:r>
      <w:r w:rsidRPr="008B3FD9">
        <w:t xml:space="preserve">. </w:t>
      </w:r>
      <w:r w:rsidR="00266D31" w:rsidRPr="008B3FD9">
        <w:t>května</w:t>
      </w:r>
      <w:r w:rsidRPr="008B3FD9">
        <w:t xml:space="preserve"> 201</w:t>
      </w:r>
      <w:r w:rsidR="00AD4DAB" w:rsidRPr="008B3FD9">
        <w:t>9</w:t>
      </w:r>
      <w:r w:rsidRPr="008B3FD9">
        <w:t xml:space="preserve"> prostřednictvím e-mailu na adresu: </w:t>
      </w:r>
      <w:hyperlink r:id="rId10" w:history="1">
        <w:r w:rsidRPr="008B3FD9">
          <w:rPr>
            <w:rStyle w:val="Hypertextovodkaz"/>
          </w:rPr>
          <w:t>radek.votava@mybox.cz</w:t>
        </w:r>
      </w:hyperlink>
      <w:r w:rsidRPr="008B3FD9">
        <w:t xml:space="preserve"> . Případně poštou na adresu SK Badmi</w:t>
      </w:r>
      <w:r w:rsidRPr="006C3E81">
        <w:t>nton</w:t>
      </w:r>
      <w:r>
        <w:t xml:space="preserve"> Český Krumlov</w:t>
      </w:r>
      <w:r w:rsidRPr="006C3E81">
        <w:t>, Chvalšinská</w:t>
      </w:r>
      <w:r>
        <w:t xml:space="preserve"> </w:t>
      </w:r>
      <w:r w:rsidRPr="006C3E81">
        <w:t>111, 381 01 Český Krumlov.</w:t>
      </w:r>
      <w:r w:rsidR="00FB093A">
        <w:t xml:space="preserve"> </w:t>
      </w:r>
      <w:r w:rsidR="006D4A31" w:rsidRPr="00A3425D">
        <w:rPr>
          <w:bCs/>
        </w:rPr>
        <w:t>P</w:t>
      </w:r>
      <w:r w:rsidR="006D4A31" w:rsidRPr="00A3425D">
        <w:t xml:space="preserve">ři nástupu </w:t>
      </w:r>
      <w:r w:rsidR="006D4A31">
        <w:t>nezapomeňte</w:t>
      </w:r>
      <w:r w:rsidR="006D4A31" w:rsidRPr="00A3425D">
        <w:t xml:space="preserve"> prokázat vyhovující zdravotní stav (</w:t>
      </w:r>
      <w:r w:rsidR="006D4A31">
        <w:t>P</w:t>
      </w:r>
      <w:r w:rsidR="006D4A31" w:rsidRPr="00A3425D">
        <w:t>rohlášení zákonného zástupce</w:t>
      </w:r>
      <w:r w:rsidR="006D4A31">
        <w:t xml:space="preserve"> o dobrém zdravotním stavu</w:t>
      </w:r>
      <w:r w:rsidR="006D4A31" w:rsidRPr="00A3425D">
        <w:t>).</w:t>
      </w:r>
    </w:p>
    <w:p w14:paraId="22A9809D" w14:textId="77777777" w:rsidR="004421AA" w:rsidRDefault="004421AA" w:rsidP="006D4A31"/>
    <w:p w14:paraId="3697258C" w14:textId="77777777" w:rsidR="004421AA" w:rsidRPr="001C0011" w:rsidRDefault="004421AA" w:rsidP="004421AA"/>
    <w:p w14:paraId="056B28FF" w14:textId="77777777" w:rsidR="00AD4DAB" w:rsidRDefault="00AD4DAB" w:rsidP="00AD4DAB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ACFEAE0" wp14:editId="357259E2">
                <wp:simplePos x="0" y="0"/>
                <wp:positionH relativeFrom="column">
                  <wp:posOffset>-209525</wp:posOffset>
                </wp:positionH>
                <wp:positionV relativeFrom="paragraph">
                  <wp:posOffset>170155</wp:posOffset>
                </wp:positionV>
                <wp:extent cx="6445250" cy="2638425"/>
                <wp:effectExtent l="0" t="0" r="12700" b="28575"/>
                <wp:wrapNone/>
                <wp:docPr id="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5250" cy="2638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956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0C3E0C" id="AutoShape 96" o:spid="_x0000_s1026" style="position:absolute;margin-left:-16.5pt;margin-top:13.4pt;width:507.5pt;height:207.7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" filled="f" strokecolor="#495678" strokeweight="1.5pt"/>
            </w:pict>
          </mc:Fallback>
        </mc:AlternateContent>
      </w:r>
    </w:p>
    <w:p w14:paraId="7B106FC9" w14:textId="77777777" w:rsidR="00AD4DAB" w:rsidRDefault="00AD4DAB" w:rsidP="00AD4DA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EF0A04" wp14:editId="33603044">
                <wp:simplePos x="0" y="0"/>
                <wp:positionH relativeFrom="column">
                  <wp:posOffset>2107565</wp:posOffset>
                </wp:positionH>
                <wp:positionV relativeFrom="paragraph">
                  <wp:posOffset>85090</wp:posOffset>
                </wp:positionV>
                <wp:extent cx="3456940" cy="781685"/>
                <wp:effectExtent l="0" t="0" r="0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940" cy="78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9567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5D3ED" w14:textId="77777777" w:rsidR="00AD4DAB" w:rsidRPr="00820590" w:rsidRDefault="00AD4DAB" w:rsidP="00AD4DAB">
                            <w:pPr>
                              <w:jc w:val="center"/>
                              <w:rPr>
                                <w:b/>
                                <w:color w:val="495678"/>
                                <w:sz w:val="88"/>
                                <w:szCs w:val="88"/>
                              </w:rPr>
                            </w:pPr>
                            <w:r w:rsidRPr="00820590">
                              <w:rPr>
                                <w:b/>
                                <w:color w:val="495678"/>
                                <w:sz w:val="88"/>
                                <w:szCs w:val="88"/>
                              </w:rPr>
                              <w:t>PARTNEŘI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EF0A04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165.95pt;margin-top:6.7pt;width:272.2pt;height:61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" stroked="f" strokecolor="#495678" strokeweight="1.5pt">
                <v:textbox>
                  <w:txbxContent>
                    <w:p w14:paraId="2FC5D3ED" w14:textId="77777777" w:rsidR="00AD4DAB" w:rsidRPr="00820590" w:rsidRDefault="00AD4DAB" w:rsidP="00AD4DAB">
                      <w:pPr>
                        <w:jc w:val="center"/>
                        <w:rPr>
                          <w:b/>
                          <w:color w:val="495678"/>
                          <w:sz w:val="88"/>
                          <w:szCs w:val="88"/>
                        </w:rPr>
                      </w:pPr>
                      <w:r w:rsidRPr="00820590">
                        <w:rPr>
                          <w:b/>
                          <w:color w:val="495678"/>
                          <w:sz w:val="88"/>
                          <w:szCs w:val="88"/>
                        </w:rPr>
                        <w:t>PARTNEŘI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288170" wp14:editId="08FA6C46">
                <wp:simplePos x="0" y="0"/>
                <wp:positionH relativeFrom="column">
                  <wp:posOffset>1721485</wp:posOffset>
                </wp:positionH>
                <wp:positionV relativeFrom="paragraph">
                  <wp:posOffset>749300</wp:posOffset>
                </wp:positionV>
                <wp:extent cx="4249420" cy="398145"/>
                <wp:effectExtent l="0" t="0" r="0" b="1905"/>
                <wp:wrapNone/>
                <wp:docPr id="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942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FF773" w14:textId="77777777" w:rsidR="00AD4DAB" w:rsidRPr="00867629" w:rsidRDefault="00AD4DAB" w:rsidP="00AD4DAB">
                            <w:pPr>
                              <w:jc w:val="center"/>
                              <w:rPr>
                                <w:b/>
                                <w:color w:val="495678"/>
                                <w:sz w:val="40"/>
                              </w:rPr>
                            </w:pPr>
                            <w:r w:rsidRPr="00867629">
                              <w:rPr>
                                <w:b/>
                                <w:color w:val="495678"/>
                                <w:sz w:val="40"/>
                              </w:rPr>
                              <w:t>SK Badminton Český Krumlov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88170" id="Text Box 98" o:spid="_x0000_s1027" type="#_x0000_t202" style="position:absolute;left:0;text-align:left;margin-left:135.55pt;margin-top:59pt;width:334.6pt;height:3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" stroked="f">
                <v:textbox style="mso-fit-shape-to-text:t">
                  <w:txbxContent>
                    <w:p w14:paraId="535FF773" w14:textId="77777777" w:rsidR="00AD4DAB" w:rsidRPr="00867629" w:rsidRDefault="00AD4DAB" w:rsidP="00AD4DAB">
                      <w:pPr>
                        <w:jc w:val="center"/>
                        <w:rPr>
                          <w:b/>
                          <w:color w:val="495678"/>
                          <w:sz w:val="40"/>
                        </w:rPr>
                      </w:pPr>
                      <w:r w:rsidRPr="00867629">
                        <w:rPr>
                          <w:b/>
                          <w:color w:val="495678"/>
                          <w:sz w:val="40"/>
                        </w:rPr>
                        <w:t>SK Badminton Český Krumlov</w:t>
                      </w:r>
                    </w:p>
                  </w:txbxContent>
                </v:textbox>
              </v:shape>
            </w:pict>
          </mc:Fallback>
        </mc:AlternateContent>
      </w:r>
    </w:p>
    <w:p w14:paraId="409D7837" w14:textId="77777777" w:rsidR="00AD4DAB" w:rsidRDefault="00AD4DAB" w:rsidP="00AD4DAB">
      <w:r>
        <w:rPr>
          <w:noProof/>
        </w:rPr>
        <w:drawing>
          <wp:anchor distT="0" distB="0" distL="114300" distR="114300" simplePos="0" relativeHeight="251763712" behindDoc="1" locked="0" layoutInCell="1" allowOverlap="1" wp14:anchorId="0A1870F5" wp14:editId="66B20AF8">
            <wp:simplePos x="0" y="0"/>
            <wp:positionH relativeFrom="column">
              <wp:posOffset>100330</wp:posOffset>
            </wp:positionH>
            <wp:positionV relativeFrom="paragraph">
              <wp:posOffset>148590</wp:posOffset>
            </wp:positionV>
            <wp:extent cx="1342390" cy="809625"/>
            <wp:effectExtent l="0" t="0" r="0" b="0"/>
            <wp:wrapNone/>
            <wp:docPr id="7" name="obrázek 76" descr="ck_mesto_logo_200809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 descr="ck_mesto_logo_200809_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9BC1B" w14:textId="77777777" w:rsidR="00AD4DAB" w:rsidRDefault="00AD4DAB" w:rsidP="00AD4DAB"/>
    <w:p w14:paraId="1A5247C1" w14:textId="77777777" w:rsidR="00AD4DAB" w:rsidRDefault="00AD4DAB" w:rsidP="00AD4DAB"/>
    <w:p w14:paraId="619778F9" w14:textId="77777777" w:rsidR="00AD4DAB" w:rsidRDefault="00AD4DAB" w:rsidP="00AD4DAB"/>
    <w:p w14:paraId="0B08DBB3" w14:textId="77777777" w:rsidR="00AD4DAB" w:rsidRDefault="00AD4DAB" w:rsidP="00AD4DAB"/>
    <w:p w14:paraId="6DE12370" w14:textId="77777777" w:rsidR="00AD4DAB" w:rsidRDefault="00AD4DAB" w:rsidP="00AD4DAB">
      <w:r>
        <w:rPr>
          <w:noProof/>
        </w:rPr>
        <w:drawing>
          <wp:anchor distT="0" distB="0" distL="114300" distR="114300" simplePos="0" relativeHeight="251760640" behindDoc="0" locked="0" layoutInCell="1" allowOverlap="1" wp14:anchorId="575BAD20" wp14:editId="730D8714">
            <wp:simplePos x="0" y="0"/>
            <wp:positionH relativeFrom="column">
              <wp:posOffset>2867025</wp:posOffset>
            </wp:positionH>
            <wp:positionV relativeFrom="paragraph">
              <wp:posOffset>159173</wp:posOffset>
            </wp:positionV>
            <wp:extent cx="422910" cy="561340"/>
            <wp:effectExtent l="0" t="0" r="0" b="0"/>
            <wp:wrapNone/>
            <wp:docPr id="1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96F7A" w14:textId="77777777" w:rsidR="00AD4DAB" w:rsidRDefault="00AD4DAB" w:rsidP="00AD4DAB">
      <w:r>
        <w:rPr>
          <w:noProof/>
        </w:rPr>
        <w:drawing>
          <wp:anchor distT="0" distB="0" distL="114300" distR="114300" simplePos="0" relativeHeight="251767808" behindDoc="0" locked="0" layoutInCell="1" allowOverlap="1" wp14:anchorId="6903FE07" wp14:editId="593544CF">
            <wp:simplePos x="0" y="0"/>
            <wp:positionH relativeFrom="margin">
              <wp:posOffset>1699895</wp:posOffset>
            </wp:positionH>
            <wp:positionV relativeFrom="paragraph">
              <wp:posOffset>70485</wp:posOffset>
            </wp:positionV>
            <wp:extent cx="914400" cy="18026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6B9D931C" wp14:editId="1721982E">
            <wp:simplePos x="0" y="0"/>
            <wp:positionH relativeFrom="column">
              <wp:posOffset>119380</wp:posOffset>
            </wp:positionH>
            <wp:positionV relativeFrom="paragraph">
              <wp:posOffset>60960</wp:posOffset>
            </wp:positionV>
            <wp:extent cx="1323975" cy="455272"/>
            <wp:effectExtent l="0" t="0" r="0" b="2540"/>
            <wp:wrapNone/>
            <wp:docPr id="35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5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ED7CBB0" wp14:editId="37AE1ADF">
            <wp:simplePos x="0" y="0"/>
            <wp:positionH relativeFrom="column">
              <wp:posOffset>4377537</wp:posOffset>
            </wp:positionH>
            <wp:positionV relativeFrom="paragraph">
              <wp:posOffset>15824</wp:posOffset>
            </wp:positionV>
            <wp:extent cx="589915" cy="492125"/>
            <wp:effectExtent l="0" t="0" r="635" b="3175"/>
            <wp:wrapNone/>
            <wp:docPr id="17" name="obrázek 84" descr="logo_novotny_090817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 descr="logo_novotny_090817_we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D49A146" wp14:editId="7CBCC01C">
            <wp:simplePos x="0" y="0"/>
            <wp:positionH relativeFrom="column">
              <wp:posOffset>5151120</wp:posOffset>
            </wp:positionH>
            <wp:positionV relativeFrom="paragraph">
              <wp:posOffset>45085</wp:posOffset>
            </wp:positionV>
            <wp:extent cx="643890" cy="273050"/>
            <wp:effectExtent l="0" t="0" r="3810" b="0"/>
            <wp:wrapNone/>
            <wp:docPr id="15" name="obrázek 77" descr="logo_CKdenik_090818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 descr="logo_CKdenik_090818_we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022EF86" wp14:editId="074BE38A">
            <wp:simplePos x="0" y="0"/>
            <wp:positionH relativeFrom="column">
              <wp:posOffset>3627120</wp:posOffset>
            </wp:positionH>
            <wp:positionV relativeFrom="paragraph">
              <wp:posOffset>45085</wp:posOffset>
            </wp:positionV>
            <wp:extent cx="617220" cy="401320"/>
            <wp:effectExtent l="0" t="0" r="0" b="0"/>
            <wp:wrapNone/>
            <wp:docPr id="16" name="obrázek 82" descr="jednota_01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 descr="jednota_01_we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69BD2" w14:textId="77777777" w:rsidR="00AD4DAB" w:rsidRDefault="00AD4DAB" w:rsidP="00AD4DAB"/>
    <w:p w14:paraId="7F24B4E8" w14:textId="2F1B247E" w:rsidR="00AD4DAB" w:rsidRDefault="00AD4DAB" w:rsidP="00AD4DAB">
      <w:r>
        <w:rPr>
          <w:noProof/>
        </w:rPr>
        <w:drawing>
          <wp:anchor distT="0" distB="0" distL="114300" distR="114300" simplePos="0" relativeHeight="251657728" behindDoc="0" locked="0" layoutInCell="1" allowOverlap="1" wp14:anchorId="0564E25A" wp14:editId="0C539717">
            <wp:simplePos x="0" y="0"/>
            <wp:positionH relativeFrom="margin">
              <wp:posOffset>1584325</wp:posOffset>
            </wp:positionH>
            <wp:positionV relativeFrom="paragraph">
              <wp:posOffset>11430</wp:posOffset>
            </wp:positionV>
            <wp:extent cx="449580" cy="343535"/>
            <wp:effectExtent l="0" t="0" r="7620" b="0"/>
            <wp:wrapNone/>
            <wp:docPr id="26" name="obrázek 88" descr="Swietelsky-w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 descr="Swietelsky-web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248">
        <w:rPr>
          <w:noProof/>
        </w:rPr>
        <w:drawing>
          <wp:anchor distT="0" distB="0" distL="114300" distR="114300" simplePos="0" relativeHeight="251663872" behindDoc="0" locked="0" layoutInCell="1" allowOverlap="1" wp14:anchorId="2E139125" wp14:editId="553D0A0F">
            <wp:simplePos x="0" y="0"/>
            <wp:positionH relativeFrom="margin">
              <wp:posOffset>1997202</wp:posOffset>
            </wp:positionH>
            <wp:positionV relativeFrom="paragraph">
              <wp:posOffset>8255</wp:posOffset>
            </wp:positionV>
            <wp:extent cx="713105" cy="415925"/>
            <wp:effectExtent l="0" t="0" r="0" b="3175"/>
            <wp:wrapNone/>
            <wp:docPr id="10" name="Obrázek 10" descr="G:\Users\Radek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Radek\Desktop\log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7C40838E" wp14:editId="5203E635">
            <wp:simplePos x="0" y="0"/>
            <wp:positionH relativeFrom="column">
              <wp:posOffset>5151120</wp:posOffset>
            </wp:positionH>
            <wp:positionV relativeFrom="paragraph">
              <wp:posOffset>100330</wp:posOffset>
            </wp:positionV>
            <wp:extent cx="639445" cy="213360"/>
            <wp:effectExtent l="0" t="0" r="8255" b="0"/>
            <wp:wrapNone/>
            <wp:docPr id="19" name="obrázek 94" descr="logo_region_100324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 descr="logo_region_100324we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D1E98" w14:textId="233945CD" w:rsidR="00AD4DAB" w:rsidRDefault="005F01F7" w:rsidP="00AD4DAB">
      <w:r>
        <w:rPr>
          <w:noProof/>
        </w:rPr>
        <w:drawing>
          <wp:anchor distT="0" distB="0" distL="114300" distR="114300" simplePos="0" relativeHeight="251661824" behindDoc="0" locked="0" layoutInCell="1" allowOverlap="1" wp14:anchorId="79FD4806" wp14:editId="4E82F29A">
            <wp:simplePos x="0" y="0"/>
            <wp:positionH relativeFrom="column">
              <wp:posOffset>3713480</wp:posOffset>
            </wp:positionH>
            <wp:positionV relativeFrom="page">
              <wp:posOffset>7302500</wp:posOffset>
            </wp:positionV>
            <wp:extent cx="572770" cy="367030"/>
            <wp:effectExtent l="0" t="0" r="0" b="0"/>
            <wp:wrapNone/>
            <wp:docPr id="24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AB">
        <w:rPr>
          <w:noProof/>
        </w:rPr>
        <w:drawing>
          <wp:anchor distT="0" distB="0" distL="114300" distR="114300" simplePos="0" relativeHeight="251652608" behindDoc="0" locked="0" layoutInCell="1" allowOverlap="1" wp14:anchorId="7AA35066" wp14:editId="07C4E54C">
            <wp:simplePos x="0" y="0"/>
            <wp:positionH relativeFrom="column">
              <wp:posOffset>2817495</wp:posOffset>
            </wp:positionH>
            <wp:positionV relativeFrom="paragraph">
              <wp:posOffset>121920</wp:posOffset>
            </wp:positionV>
            <wp:extent cx="609600" cy="135255"/>
            <wp:effectExtent l="0" t="0" r="0" b="0"/>
            <wp:wrapNone/>
            <wp:docPr id="13" name="obrázek 80" descr="Balcar-we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0" descr="Balcar-web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AB">
        <w:rPr>
          <w:noProof/>
        </w:rPr>
        <w:drawing>
          <wp:anchor distT="0" distB="0" distL="114300" distR="114300" simplePos="0" relativeHeight="251654656" behindDoc="0" locked="0" layoutInCell="1" allowOverlap="1" wp14:anchorId="31DC3D8D" wp14:editId="6932214A">
            <wp:simplePos x="0" y="0"/>
            <wp:positionH relativeFrom="column">
              <wp:posOffset>4429277</wp:posOffset>
            </wp:positionH>
            <wp:positionV relativeFrom="paragraph">
              <wp:posOffset>69164</wp:posOffset>
            </wp:positionV>
            <wp:extent cx="584835" cy="300355"/>
            <wp:effectExtent l="0" t="0" r="5715" b="4445"/>
            <wp:wrapNone/>
            <wp:docPr id="20" name="obrázek 83" descr="logo kaps comm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 descr="logo kaps comm_sm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B7FDD" w14:textId="4347594A" w:rsidR="00AD4DAB" w:rsidRDefault="00AD4DAB" w:rsidP="00AD4DAB">
      <w:r w:rsidRPr="00977D12">
        <w:rPr>
          <w:noProof/>
        </w:rPr>
        <w:drawing>
          <wp:anchor distT="0" distB="0" distL="114300" distR="114300" simplePos="0" relativeHeight="251766784" behindDoc="0" locked="0" layoutInCell="1" allowOverlap="1" wp14:anchorId="4333F045" wp14:editId="3A955F7C">
            <wp:simplePos x="0" y="0"/>
            <wp:positionH relativeFrom="margin">
              <wp:posOffset>242570</wp:posOffset>
            </wp:positionH>
            <wp:positionV relativeFrom="paragraph">
              <wp:posOffset>43180</wp:posOffset>
            </wp:positionV>
            <wp:extent cx="1104900" cy="419787"/>
            <wp:effectExtent l="0" t="0" r="0" b="0"/>
            <wp:wrapNone/>
            <wp:docPr id="21" name="Obrázek 21" descr="G:\Users\Radek\Documents\2016_Badminton\KLUB SKB Český Krumlov\SKB ČK\smouvy\2017\2017_Berka_Jaroslav\LOGO_KR_bez_c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Radek\Documents\2016_Badminton\KLUB SKB Český Krumlov\SKB ČK\smouvy\2017\2017_Berka_Jaroslav\LOGO_KR_bez_cz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0F7CD86A" wp14:editId="43870F1C">
            <wp:simplePos x="0" y="0"/>
            <wp:positionH relativeFrom="column">
              <wp:posOffset>2055521</wp:posOffset>
            </wp:positionH>
            <wp:positionV relativeFrom="paragraph">
              <wp:posOffset>146964</wp:posOffset>
            </wp:positionV>
            <wp:extent cx="609600" cy="449580"/>
            <wp:effectExtent l="0" t="0" r="0" b="7620"/>
            <wp:wrapNone/>
            <wp:docPr id="2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F5B6C48" wp14:editId="6155C817">
            <wp:simplePos x="0" y="0"/>
            <wp:positionH relativeFrom="column">
              <wp:posOffset>5178425</wp:posOffset>
            </wp:positionH>
            <wp:positionV relativeFrom="paragraph">
              <wp:posOffset>17356</wp:posOffset>
            </wp:positionV>
            <wp:extent cx="671992" cy="186072"/>
            <wp:effectExtent l="0" t="0" r="0" b="4445"/>
            <wp:wrapNone/>
            <wp:docPr id="22" name="obrázek 89" descr="Logo-unipex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" descr="Logo-unipex_we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2" cy="18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288A" w14:textId="77777777" w:rsidR="00AD4DAB" w:rsidRDefault="00AD4DAB" w:rsidP="00AD4DAB">
      <w:r>
        <w:rPr>
          <w:noProof/>
        </w:rPr>
        <w:drawing>
          <wp:anchor distT="0" distB="0" distL="114300" distR="114300" simplePos="0" relativeHeight="251754496" behindDoc="0" locked="0" layoutInCell="1" allowOverlap="1" wp14:anchorId="32EA1491" wp14:editId="5923BBF7">
            <wp:simplePos x="0" y="0"/>
            <wp:positionH relativeFrom="column">
              <wp:posOffset>1601267</wp:posOffset>
            </wp:positionH>
            <wp:positionV relativeFrom="paragraph">
              <wp:posOffset>42545</wp:posOffset>
            </wp:positionV>
            <wp:extent cx="395020" cy="324246"/>
            <wp:effectExtent l="0" t="0" r="5080" b="0"/>
            <wp:wrapNone/>
            <wp:docPr id="25" name="obrázek 86" descr="Prosport-w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 descr="Prosport-web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" cy="32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AEEE2E6" wp14:editId="4983682C">
            <wp:simplePos x="0" y="0"/>
            <wp:positionH relativeFrom="column">
              <wp:posOffset>2764993</wp:posOffset>
            </wp:positionH>
            <wp:positionV relativeFrom="paragraph">
              <wp:posOffset>5080</wp:posOffset>
            </wp:positionV>
            <wp:extent cx="661035" cy="469900"/>
            <wp:effectExtent l="0" t="0" r="5715" b="6350"/>
            <wp:wrapNone/>
            <wp:docPr id="14" name="obrázek 93" descr="logo_inge_091106web3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3" descr="logo_inge_091106web300p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14038EC" wp14:editId="27D4A6E1">
            <wp:simplePos x="0" y="0"/>
            <wp:positionH relativeFrom="column">
              <wp:posOffset>3671570</wp:posOffset>
            </wp:positionH>
            <wp:positionV relativeFrom="paragraph">
              <wp:posOffset>45593</wp:posOffset>
            </wp:positionV>
            <wp:extent cx="539750" cy="359410"/>
            <wp:effectExtent l="0" t="0" r="0" b="2540"/>
            <wp:wrapNone/>
            <wp:docPr id="2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0F526" w14:textId="77777777" w:rsidR="00AD4DAB" w:rsidRDefault="00AD4DAB" w:rsidP="00AD4DAB">
      <w:r>
        <w:rPr>
          <w:noProof/>
        </w:rPr>
        <w:drawing>
          <wp:anchor distT="0" distB="0" distL="114300" distR="114300" simplePos="0" relativeHeight="251749376" behindDoc="0" locked="0" layoutInCell="1" allowOverlap="1" wp14:anchorId="2412C3DB" wp14:editId="7EF07249">
            <wp:simplePos x="0" y="0"/>
            <wp:positionH relativeFrom="column">
              <wp:posOffset>4372940</wp:posOffset>
            </wp:positionH>
            <wp:positionV relativeFrom="paragraph">
              <wp:posOffset>6452</wp:posOffset>
            </wp:positionV>
            <wp:extent cx="643890" cy="214630"/>
            <wp:effectExtent l="0" t="0" r="3810" b="0"/>
            <wp:wrapNone/>
            <wp:docPr id="30" name="obrázek 85" descr="Prefa-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 descr="Prefa-logo_smal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95D5088" wp14:editId="3BE74E8B">
            <wp:simplePos x="0" y="0"/>
            <wp:positionH relativeFrom="column">
              <wp:posOffset>5227320</wp:posOffset>
            </wp:positionH>
            <wp:positionV relativeFrom="paragraph">
              <wp:posOffset>8890</wp:posOffset>
            </wp:positionV>
            <wp:extent cx="539750" cy="190500"/>
            <wp:effectExtent l="0" t="0" r="0" b="0"/>
            <wp:wrapNone/>
            <wp:docPr id="28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9836E" w14:textId="77777777" w:rsidR="00AD4DAB" w:rsidRDefault="00AD4DAB" w:rsidP="00AD4DAB"/>
    <w:p w14:paraId="17E3D786" w14:textId="77777777" w:rsidR="00AD4DAB" w:rsidRDefault="00AD4DAB" w:rsidP="00AD4DAB"/>
    <w:p w14:paraId="228EDDD4" w14:textId="77777777" w:rsidR="004421AA" w:rsidRDefault="004421AA" w:rsidP="004421AA"/>
    <w:p w14:paraId="5DE0DEF0" w14:textId="77777777" w:rsidR="004421AA" w:rsidRDefault="004421AA" w:rsidP="004421AA">
      <w:r>
        <w:rPr>
          <w:noProof/>
        </w:rPr>
        <w:drawing>
          <wp:anchor distT="0" distB="0" distL="114300" distR="114300" simplePos="0" relativeHeight="251742208" behindDoc="0" locked="0" layoutInCell="1" allowOverlap="1" wp14:anchorId="57B3C2EC" wp14:editId="2649B7DF">
            <wp:simplePos x="0" y="0"/>
            <wp:positionH relativeFrom="column">
              <wp:posOffset>-403225</wp:posOffset>
            </wp:positionH>
            <wp:positionV relativeFrom="paragraph">
              <wp:posOffset>177800</wp:posOffset>
            </wp:positionV>
            <wp:extent cx="6840220" cy="260350"/>
            <wp:effectExtent l="0" t="0" r="0" b="635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za_pasek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57DA0" w14:textId="77777777" w:rsidR="004421AA" w:rsidRPr="00CB7C71" w:rsidRDefault="004421AA" w:rsidP="004421AA">
      <w:pPr>
        <w:ind w:firstLine="708"/>
        <w:rPr>
          <w:noProof/>
        </w:rPr>
      </w:pPr>
    </w:p>
    <w:p w14:paraId="17410DD6" w14:textId="77777777" w:rsidR="004421AA" w:rsidRDefault="004421AA" w:rsidP="004421AA"/>
    <w:p w14:paraId="34B42BA8" w14:textId="77777777" w:rsidR="004421AA" w:rsidRDefault="004421AA" w:rsidP="006D4A31"/>
    <w:sectPr w:rsidR="004421AA" w:rsidSect="005E7498">
      <w:pgSz w:w="11906" w:h="16838"/>
      <w:pgMar w:top="9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4F072F" w14:textId="77777777" w:rsidR="00FA21C7" w:rsidRDefault="00FA21C7" w:rsidP="00E1211C">
      <w:r>
        <w:separator/>
      </w:r>
    </w:p>
  </w:endnote>
  <w:endnote w:type="continuationSeparator" w:id="0">
    <w:p w14:paraId="74A939EE" w14:textId="77777777" w:rsidR="00FA21C7" w:rsidRDefault="00FA21C7" w:rsidP="00E12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7BB2D" w14:textId="77777777" w:rsidR="00FA21C7" w:rsidRDefault="00FA21C7" w:rsidP="00E1211C">
      <w:r>
        <w:separator/>
      </w:r>
    </w:p>
  </w:footnote>
  <w:footnote w:type="continuationSeparator" w:id="0">
    <w:p w14:paraId="4C3707D8" w14:textId="77777777" w:rsidR="00FA21C7" w:rsidRDefault="00FA21C7" w:rsidP="00E121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F7D67"/>
    <w:multiLevelType w:val="hybridMultilevel"/>
    <w:tmpl w:val="9B6E6DCC"/>
    <w:lvl w:ilvl="0" w:tplc="B9A8EF3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669E3"/>
    <w:multiLevelType w:val="hybridMultilevel"/>
    <w:tmpl w:val="BB5E994A"/>
    <w:lvl w:ilvl="0" w:tplc="6AFA9982">
      <w:numFmt w:val="bullet"/>
      <w:lvlText w:val="-"/>
      <w:lvlJc w:val="left"/>
      <w:pPr>
        <w:ind w:left="4389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7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2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49" w:hanging="360"/>
      </w:pPr>
      <w:rPr>
        <w:rFonts w:ascii="Wingdings" w:hAnsi="Wingdings" w:hint="default"/>
      </w:rPr>
    </w:lvl>
  </w:abstractNum>
  <w:abstractNum w:abstractNumId="2" w15:restartNumberingAfterBreak="0">
    <w:nsid w:val="642647D9"/>
    <w:multiLevelType w:val="hybridMultilevel"/>
    <w:tmpl w:val="1FC889BC"/>
    <w:lvl w:ilvl="0" w:tplc="0405000B">
      <w:start w:val="1"/>
      <w:numFmt w:val="bullet"/>
      <w:lvlText w:val=""/>
      <w:lvlJc w:val="left"/>
      <w:pPr>
        <w:ind w:left="468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" w15:restartNumberingAfterBreak="0">
    <w:nsid w:val="700379E9"/>
    <w:multiLevelType w:val="hybridMultilevel"/>
    <w:tmpl w:val="DEA2A4E4"/>
    <w:lvl w:ilvl="0" w:tplc="A4E67B04">
      <w:start w:val="8"/>
      <w:numFmt w:val="bullet"/>
      <w:lvlText w:val="-"/>
      <w:lvlJc w:val="left"/>
      <w:pPr>
        <w:ind w:left="1770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A6D"/>
    <w:rsid w:val="00003586"/>
    <w:rsid w:val="000113C4"/>
    <w:rsid w:val="0002771B"/>
    <w:rsid w:val="000322B3"/>
    <w:rsid w:val="00044994"/>
    <w:rsid w:val="00061B3D"/>
    <w:rsid w:val="00062078"/>
    <w:rsid w:val="00076EDE"/>
    <w:rsid w:val="00082666"/>
    <w:rsid w:val="00090568"/>
    <w:rsid w:val="00097029"/>
    <w:rsid w:val="000A323B"/>
    <w:rsid w:val="000B0E0F"/>
    <w:rsid w:val="000C1D2E"/>
    <w:rsid w:val="000D3A0D"/>
    <w:rsid w:val="000F443C"/>
    <w:rsid w:val="001135A2"/>
    <w:rsid w:val="001223E2"/>
    <w:rsid w:val="00122FB0"/>
    <w:rsid w:val="001247D7"/>
    <w:rsid w:val="00131603"/>
    <w:rsid w:val="001338BB"/>
    <w:rsid w:val="00145970"/>
    <w:rsid w:val="00157E16"/>
    <w:rsid w:val="001700CD"/>
    <w:rsid w:val="001725E7"/>
    <w:rsid w:val="00176AB8"/>
    <w:rsid w:val="001862F6"/>
    <w:rsid w:val="00187372"/>
    <w:rsid w:val="0019067E"/>
    <w:rsid w:val="001957A6"/>
    <w:rsid w:val="001B4019"/>
    <w:rsid w:val="001B40F3"/>
    <w:rsid w:val="001C0011"/>
    <w:rsid w:val="001C6C10"/>
    <w:rsid w:val="001F59AC"/>
    <w:rsid w:val="00201C4E"/>
    <w:rsid w:val="00217EDF"/>
    <w:rsid w:val="002259AB"/>
    <w:rsid w:val="00246E05"/>
    <w:rsid w:val="00246FEC"/>
    <w:rsid w:val="00250D2D"/>
    <w:rsid w:val="00266D31"/>
    <w:rsid w:val="00277DD4"/>
    <w:rsid w:val="00291022"/>
    <w:rsid w:val="002A2A6D"/>
    <w:rsid w:val="002C0354"/>
    <w:rsid w:val="002D2BB7"/>
    <w:rsid w:val="002D470A"/>
    <w:rsid w:val="002E4132"/>
    <w:rsid w:val="002F0AA2"/>
    <w:rsid w:val="0030787F"/>
    <w:rsid w:val="00310C18"/>
    <w:rsid w:val="00311C4A"/>
    <w:rsid w:val="00316CCC"/>
    <w:rsid w:val="00325311"/>
    <w:rsid w:val="00325667"/>
    <w:rsid w:val="00333944"/>
    <w:rsid w:val="0033650E"/>
    <w:rsid w:val="0034011B"/>
    <w:rsid w:val="00353F51"/>
    <w:rsid w:val="003564E8"/>
    <w:rsid w:val="003727A1"/>
    <w:rsid w:val="00381F22"/>
    <w:rsid w:val="003A32F8"/>
    <w:rsid w:val="003B577A"/>
    <w:rsid w:val="003B5E7E"/>
    <w:rsid w:val="003B77AF"/>
    <w:rsid w:val="00407900"/>
    <w:rsid w:val="00410503"/>
    <w:rsid w:val="004162B4"/>
    <w:rsid w:val="004421AA"/>
    <w:rsid w:val="00453636"/>
    <w:rsid w:val="00470FCD"/>
    <w:rsid w:val="004802D7"/>
    <w:rsid w:val="00487929"/>
    <w:rsid w:val="00494C74"/>
    <w:rsid w:val="004A29A7"/>
    <w:rsid w:val="004B03CD"/>
    <w:rsid w:val="004B4DED"/>
    <w:rsid w:val="004B5CA2"/>
    <w:rsid w:val="004C4078"/>
    <w:rsid w:val="0050720A"/>
    <w:rsid w:val="005211F7"/>
    <w:rsid w:val="005242B6"/>
    <w:rsid w:val="00533FBF"/>
    <w:rsid w:val="00541AB8"/>
    <w:rsid w:val="00547EB0"/>
    <w:rsid w:val="0057516A"/>
    <w:rsid w:val="00575232"/>
    <w:rsid w:val="005859D9"/>
    <w:rsid w:val="00586C7B"/>
    <w:rsid w:val="00591D5B"/>
    <w:rsid w:val="005A5BBF"/>
    <w:rsid w:val="005B6E19"/>
    <w:rsid w:val="005C332E"/>
    <w:rsid w:val="005D6DDA"/>
    <w:rsid w:val="005D7720"/>
    <w:rsid w:val="005E7498"/>
    <w:rsid w:val="005F01F7"/>
    <w:rsid w:val="006002C7"/>
    <w:rsid w:val="00621322"/>
    <w:rsid w:val="00627178"/>
    <w:rsid w:val="00663306"/>
    <w:rsid w:val="006643DB"/>
    <w:rsid w:val="006A5F1C"/>
    <w:rsid w:val="006A6183"/>
    <w:rsid w:val="006C2C12"/>
    <w:rsid w:val="006C3E81"/>
    <w:rsid w:val="006D4A31"/>
    <w:rsid w:val="006E098E"/>
    <w:rsid w:val="006F66AD"/>
    <w:rsid w:val="00700AA9"/>
    <w:rsid w:val="00701A1C"/>
    <w:rsid w:val="00705C4E"/>
    <w:rsid w:val="0071419D"/>
    <w:rsid w:val="00716507"/>
    <w:rsid w:val="00720451"/>
    <w:rsid w:val="00725A18"/>
    <w:rsid w:val="00743880"/>
    <w:rsid w:val="0074608F"/>
    <w:rsid w:val="007669E9"/>
    <w:rsid w:val="00781385"/>
    <w:rsid w:val="007935DC"/>
    <w:rsid w:val="007B03F2"/>
    <w:rsid w:val="007C60C8"/>
    <w:rsid w:val="007E34BD"/>
    <w:rsid w:val="007E6323"/>
    <w:rsid w:val="007F550D"/>
    <w:rsid w:val="0080355B"/>
    <w:rsid w:val="0080572A"/>
    <w:rsid w:val="00820590"/>
    <w:rsid w:val="0082359B"/>
    <w:rsid w:val="00850920"/>
    <w:rsid w:val="008531DA"/>
    <w:rsid w:val="00867629"/>
    <w:rsid w:val="008879E1"/>
    <w:rsid w:val="008A0D4C"/>
    <w:rsid w:val="008A15AE"/>
    <w:rsid w:val="008A792D"/>
    <w:rsid w:val="008B12A9"/>
    <w:rsid w:val="008B3FD9"/>
    <w:rsid w:val="008B680F"/>
    <w:rsid w:val="008B6C39"/>
    <w:rsid w:val="008D1C03"/>
    <w:rsid w:val="008D4974"/>
    <w:rsid w:val="00901CEE"/>
    <w:rsid w:val="0091570E"/>
    <w:rsid w:val="0093491F"/>
    <w:rsid w:val="00943F9A"/>
    <w:rsid w:val="00947B79"/>
    <w:rsid w:val="009503FC"/>
    <w:rsid w:val="0095112A"/>
    <w:rsid w:val="00952425"/>
    <w:rsid w:val="0095278D"/>
    <w:rsid w:val="0096780C"/>
    <w:rsid w:val="0097090A"/>
    <w:rsid w:val="00973DE0"/>
    <w:rsid w:val="00980781"/>
    <w:rsid w:val="009820C2"/>
    <w:rsid w:val="009906AA"/>
    <w:rsid w:val="009A29DA"/>
    <w:rsid w:val="009B0E8A"/>
    <w:rsid w:val="009B19A5"/>
    <w:rsid w:val="009B55B8"/>
    <w:rsid w:val="009C10E4"/>
    <w:rsid w:val="009C45DE"/>
    <w:rsid w:val="009C49DE"/>
    <w:rsid w:val="009D1D0D"/>
    <w:rsid w:val="009D359D"/>
    <w:rsid w:val="009F69E3"/>
    <w:rsid w:val="00A0169D"/>
    <w:rsid w:val="00A06811"/>
    <w:rsid w:val="00A06E78"/>
    <w:rsid w:val="00A104EF"/>
    <w:rsid w:val="00A13681"/>
    <w:rsid w:val="00A26A54"/>
    <w:rsid w:val="00A33564"/>
    <w:rsid w:val="00A33818"/>
    <w:rsid w:val="00A3425D"/>
    <w:rsid w:val="00A4080B"/>
    <w:rsid w:val="00A412AF"/>
    <w:rsid w:val="00A44374"/>
    <w:rsid w:val="00A5267C"/>
    <w:rsid w:val="00A52AA4"/>
    <w:rsid w:val="00A759EB"/>
    <w:rsid w:val="00A90D97"/>
    <w:rsid w:val="00A9113D"/>
    <w:rsid w:val="00AA746A"/>
    <w:rsid w:val="00AA7B83"/>
    <w:rsid w:val="00AB37E7"/>
    <w:rsid w:val="00AB5D24"/>
    <w:rsid w:val="00AC10F6"/>
    <w:rsid w:val="00AD00D5"/>
    <w:rsid w:val="00AD4DAB"/>
    <w:rsid w:val="00AD5986"/>
    <w:rsid w:val="00AD7669"/>
    <w:rsid w:val="00AE0274"/>
    <w:rsid w:val="00AE0915"/>
    <w:rsid w:val="00AE7361"/>
    <w:rsid w:val="00AE75CF"/>
    <w:rsid w:val="00AF2006"/>
    <w:rsid w:val="00B25A40"/>
    <w:rsid w:val="00B30A6D"/>
    <w:rsid w:val="00B41264"/>
    <w:rsid w:val="00B43BBF"/>
    <w:rsid w:val="00B43FD8"/>
    <w:rsid w:val="00B457E4"/>
    <w:rsid w:val="00B53EA4"/>
    <w:rsid w:val="00B55960"/>
    <w:rsid w:val="00B76A34"/>
    <w:rsid w:val="00B851F9"/>
    <w:rsid w:val="00B87FC9"/>
    <w:rsid w:val="00B903D6"/>
    <w:rsid w:val="00BA6181"/>
    <w:rsid w:val="00BA6D10"/>
    <w:rsid w:val="00BA75D1"/>
    <w:rsid w:val="00BE3FF2"/>
    <w:rsid w:val="00BE4F80"/>
    <w:rsid w:val="00BF0810"/>
    <w:rsid w:val="00BF1C74"/>
    <w:rsid w:val="00BF3CD9"/>
    <w:rsid w:val="00C00EAD"/>
    <w:rsid w:val="00C154EC"/>
    <w:rsid w:val="00C15FA7"/>
    <w:rsid w:val="00C25F07"/>
    <w:rsid w:val="00C303A5"/>
    <w:rsid w:val="00C424A5"/>
    <w:rsid w:val="00C46AAB"/>
    <w:rsid w:val="00C50AB9"/>
    <w:rsid w:val="00C51245"/>
    <w:rsid w:val="00C5231C"/>
    <w:rsid w:val="00C52DBC"/>
    <w:rsid w:val="00C628FE"/>
    <w:rsid w:val="00C635AA"/>
    <w:rsid w:val="00C6441E"/>
    <w:rsid w:val="00C74DE0"/>
    <w:rsid w:val="00C7752B"/>
    <w:rsid w:val="00C9301A"/>
    <w:rsid w:val="00C96444"/>
    <w:rsid w:val="00CB4122"/>
    <w:rsid w:val="00CC0AFA"/>
    <w:rsid w:val="00D074FC"/>
    <w:rsid w:val="00D1409F"/>
    <w:rsid w:val="00D15275"/>
    <w:rsid w:val="00D202D8"/>
    <w:rsid w:val="00D235A5"/>
    <w:rsid w:val="00D27603"/>
    <w:rsid w:val="00D35F2C"/>
    <w:rsid w:val="00D57DCA"/>
    <w:rsid w:val="00D702A7"/>
    <w:rsid w:val="00D72CFB"/>
    <w:rsid w:val="00D74153"/>
    <w:rsid w:val="00DA211A"/>
    <w:rsid w:val="00DA22A9"/>
    <w:rsid w:val="00DA4085"/>
    <w:rsid w:val="00DB1199"/>
    <w:rsid w:val="00DC544F"/>
    <w:rsid w:val="00DD445B"/>
    <w:rsid w:val="00DD70A1"/>
    <w:rsid w:val="00DE019B"/>
    <w:rsid w:val="00E01FBD"/>
    <w:rsid w:val="00E1049D"/>
    <w:rsid w:val="00E1211C"/>
    <w:rsid w:val="00E12489"/>
    <w:rsid w:val="00E1729E"/>
    <w:rsid w:val="00E23661"/>
    <w:rsid w:val="00E245E2"/>
    <w:rsid w:val="00E27C2D"/>
    <w:rsid w:val="00E337C0"/>
    <w:rsid w:val="00E419E4"/>
    <w:rsid w:val="00E433FA"/>
    <w:rsid w:val="00E64285"/>
    <w:rsid w:val="00E64635"/>
    <w:rsid w:val="00E75BFA"/>
    <w:rsid w:val="00E86759"/>
    <w:rsid w:val="00E943A8"/>
    <w:rsid w:val="00ED5C63"/>
    <w:rsid w:val="00F042A5"/>
    <w:rsid w:val="00F06EA9"/>
    <w:rsid w:val="00F131DD"/>
    <w:rsid w:val="00F1434C"/>
    <w:rsid w:val="00F31D44"/>
    <w:rsid w:val="00F32961"/>
    <w:rsid w:val="00F44D54"/>
    <w:rsid w:val="00F61DA8"/>
    <w:rsid w:val="00F81760"/>
    <w:rsid w:val="00F90AF3"/>
    <w:rsid w:val="00F934C5"/>
    <w:rsid w:val="00FA21C7"/>
    <w:rsid w:val="00FA36D0"/>
    <w:rsid w:val="00FA6B4C"/>
    <w:rsid w:val="00FB093A"/>
    <w:rsid w:val="00FF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6A1929"/>
  <w15:docId w15:val="{E4B93025-789B-4886-AA1C-4E0287222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3E81"/>
    <w:pPr>
      <w:jc w:val="both"/>
    </w:pPr>
    <w:rPr>
      <w:rFonts w:ascii="Tahoma" w:hAnsi="Tahoma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B30A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A104EF"/>
    <w:rPr>
      <w:rFonts w:cs="Times New Roman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rsid w:val="00AD7669"/>
    <w:pPr>
      <w:jc w:val="left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AD7669"/>
    <w:rPr>
      <w:rFonts w:ascii="Consolas" w:hAnsi="Consolas" w:cs="Times New Roman"/>
      <w:sz w:val="21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201C4E"/>
    <w:rPr>
      <w:rFonts w:ascii="Times New Roman" w:hAnsi="Times New Roman"/>
      <w:sz w:val="2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4162B4"/>
    <w:rPr>
      <w:rFonts w:cs="Times New Roman"/>
      <w:sz w:val="2"/>
    </w:rPr>
  </w:style>
  <w:style w:type="character" w:styleId="Zdraznn">
    <w:name w:val="Emphasis"/>
    <w:uiPriority w:val="99"/>
    <w:qFormat/>
    <w:rsid w:val="00867629"/>
    <w:rPr>
      <w:rFonts w:cs="Times New Roman"/>
      <w:i/>
    </w:rPr>
  </w:style>
  <w:style w:type="paragraph" w:styleId="Odstavecseseznamem">
    <w:name w:val="List Paragraph"/>
    <w:basedOn w:val="Normln"/>
    <w:uiPriority w:val="99"/>
    <w:qFormat/>
    <w:rsid w:val="00003586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1C6C10"/>
    <w:pPr>
      <w:spacing w:after="120"/>
    </w:pPr>
    <w:rPr>
      <w:sz w:val="24"/>
    </w:rPr>
  </w:style>
  <w:style w:type="character" w:customStyle="1" w:styleId="ZkladntextChar">
    <w:name w:val="Základní text Char"/>
    <w:link w:val="Zkladntext"/>
    <w:uiPriority w:val="99"/>
    <w:locked/>
    <w:rsid w:val="001C6C10"/>
    <w:rPr>
      <w:rFonts w:ascii="Tahoma" w:hAnsi="Tahoma" w:cs="Times New Roman"/>
      <w:sz w:val="24"/>
    </w:rPr>
  </w:style>
  <w:style w:type="paragraph" w:styleId="Zhlav">
    <w:name w:val="header"/>
    <w:basedOn w:val="Normln"/>
    <w:link w:val="ZhlavChar"/>
    <w:uiPriority w:val="99"/>
    <w:rsid w:val="00E1211C"/>
    <w:pPr>
      <w:tabs>
        <w:tab w:val="center" w:pos="4536"/>
        <w:tab w:val="right" w:pos="9072"/>
      </w:tabs>
    </w:pPr>
    <w:rPr>
      <w:sz w:val="24"/>
    </w:rPr>
  </w:style>
  <w:style w:type="character" w:customStyle="1" w:styleId="ZhlavChar">
    <w:name w:val="Záhlaví Char"/>
    <w:link w:val="Zhlav"/>
    <w:uiPriority w:val="99"/>
    <w:locked/>
    <w:rsid w:val="00E1211C"/>
    <w:rPr>
      <w:rFonts w:ascii="Tahoma" w:hAnsi="Tahoma" w:cs="Times New Roman"/>
      <w:sz w:val="24"/>
    </w:rPr>
  </w:style>
  <w:style w:type="paragraph" w:styleId="Zpat">
    <w:name w:val="footer"/>
    <w:basedOn w:val="Normln"/>
    <w:link w:val="ZpatChar"/>
    <w:uiPriority w:val="99"/>
    <w:rsid w:val="00E1211C"/>
    <w:pPr>
      <w:tabs>
        <w:tab w:val="center" w:pos="4536"/>
        <w:tab w:val="right" w:pos="9072"/>
      </w:tabs>
    </w:pPr>
    <w:rPr>
      <w:sz w:val="24"/>
    </w:rPr>
  </w:style>
  <w:style w:type="character" w:customStyle="1" w:styleId="ZpatChar">
    <w:name w:val="Zápatí Char"/>
    <w:link w:val="Zpat"/>
    <w:uiPriority w:val="99"/>
    <w:locked/>
    <w:rsid w:val="00E1211C"/>
    <w:rPr>
      <w:rFonts w:ascii="Tahoma" w:hAnsi="Tahoma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31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mailto:radek.votava@mybox.cz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</Pages>
  <Words>629</Words>
  <Characters>3716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sc2017_prop02</vt:lpstr>
      <vt:lpstr>sc2013_prop01.docx</vt:lpstr>
    </vt:vector>
  </TitlesOfParts>
  <Company>MARS s.r.o.</Company>
  <LinksUpToDate>false</LinksUpToDate>
  <CharactersWithSpaces>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sc2017_prop02</dc:title>
  <dc:subject>Badminton</dc:subject>
  <dc:creator>Karel Kotyza</dc:creator>
  <cp:keywords/>
  <dc:description>Propozice na Summer Camp 2017 - 2. termín</dc:description>
  <cp:lastModifiedBy>Radek</cp:lastModifiedBy>
  <cp:revision>18</cp:revision>
  <cp:lastPrinted>2019-03-10T11:43:00Z</cp:lastPrinted>
  <dcterms:created xsi:type="dcterms:W3CDTF">2017-03-25T08:55:00Z</dcterms:created>
  <dcterms:modified xsi:type="dcterms:W3CDTF">2019-03-10T11:44:00Z</dcterms:modified>
</cp:coreProperties>
</file>